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8" w:type="dxa"/>
        <w:tblInd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3010"/>
      </w:tblGrid>
      <w:tr w:rsidR="00463FB6" w:rsidRPr="007F0F17" w:rsidTr="00FB7FD3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3FB6" w:rsidRPr="007F0F17" w:rsidRDefault="001F1C4A" w:rsidP="005D5110">
            <w:pPr>
              <w:spacing w:after="120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7F0F1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3FB6" w:rsidRPr="007F0F17" w:rsidRDefault="00FB7FD3" w:rsidP="005D511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fill"/>
              </w:rPr>
              <w:t>Указать суд</w:t>
            </w:r>
          </w:p>
        </w:tc>
      </w:tr>
      <w:tr w:rsidR="00463FB6" w:rsidRPr="007F0F17" w:rsidTr="00FB7FD3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3FB6" w:rsidRPr="007F0F17" w:rsidRDefault="001F1C4A" w:rsidP="005D5110">
            <w:pPr>
              <w:spacing w:after="120"/>
              <w:rPr>
                <w:rFonts w:ascii="Times New Roman" w:hAnsi="Times New Roman" w:cs="Times New Roman"/>
              </w:rPr>
            </w:pPr>
            <w:r w:rsidRPr="007F0F17">
              <w:rPr>
                <w:rFonts w:ascii="Times New Roman" w:hAnsi="Times New Roman" w:cs="Times New Roman"/>
              </w:rPr>
              <w:t>Адрес суда: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3FB6" w:rsidRPr="007F0F17" w:rsidRDefault="00463FB6" w:rsidP="005D511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63FB6" w:rsidRPr="007F0F17" w:rsidTr="00FB7FD3">
        <w:trPr>
          <w:trHeight w:val="86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3FB6" w:rsidRPr="007F0F17" w:rsidRDefault="001F1C4A" w:rsidP="005D5110">
            <w:pPr>
              <w:spacing w:after="120"/>
              <w:rPr>
                <w:rFonts w:ascii="Times New Roman" w:hAnsi="Times New Roman" w:cs="Times New Roman"/>
              </w:rPr>
            </w:pPr>
            <w:r w:rsidRPr="007F0F17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FD3" w:rsidRPr="00FB7FD3" w:rsidRDefault="00FB7FD3" w:rsidP="005D5110">
            <w:pPr>
              <w:pStyle w:val="a5"/>
              <w:spacing w:before="0" w:beforeAutospacing="0" w:after="120" w:afterAutospacing="0"/>
              <w:rPr>
                <w:rStyle w:val="fill"/>
                <w:sz w:val="24"/>
                <w:szCs w:val="24"/>
              </w:rPr>
            </w:pPr>
            <w:r w:rsidRPr="00FB7FD3">
              <w:rPr>
                <w:rStyle w:val="fill"/>
                <w:sz w:val="24"/>
                <w:szCs w:val="24"/>
              </w:rPr>
              <w:t>ФИО</w:t>
            </w:r>
          </w:p>
          <w:p w:rsidR="00463FB6" w:rsidRPr="007F0F17" w:rsidRDefault="001F1C4A" w:rsidP="00FB7FD3">
            <w:pPr>
              <w:pStyle w:val="a5"/>
              <w:spacing w:before="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5D5110" w:rsidRPr="007F0F17" w:rsidTr="00FB7FD3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110" w:rsidRPr="007F0F17" w:rsidRDefault="005D5110" w:rsidP="003D209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110" w:rsidRPr="007F0F17" w:rsidRDefault="005D5110" w:rsidP="005D5110">
            <w:pPr>
              <w:spacing w:after="12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</w:tr>
      <w:tr w:rsidR="005D5110" w:rsidRPr="007F0F17" w:rsidTr="00FB7FD3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110" w:rsidRPr="007F0F17" w:rsidRDefault="005F5971" w:rsidP="005D5110">
            <w:pPr>
              <w:spacing w:after="120"/>
              <w:rPr>
                <w:rFonts w:ascii="Times New Roman" w:hAnsi="Times New Roman" w:cs="Times New Roman"/>
              </w:rPr>
            </w:pPr>
            <w:r w:rsidRPr="007F0F17">
              <w:rPr>
                <w:rFonts w:ascii="Times New Roman" w:hAnsi="Times New Roman" w:cs="Times New Roman"/>
              </w:rPr>
              <w:t>Отделение ФССП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FD3" w:rsidRDefault="005D5110" w:rsidP="00FB7FD3">
            <w:pPr>
              <w:spacing w:after="12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F0F1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Управление Федеральной</w:t>
            </w:r>
            <w:r w:rsidRPr="007F0F17">
              <w:rPr>
                <w:rFonts w:ascii="Times New Roman" w:hAnsi="Times New Roman" w:cs="Times New Roman"/>
              </w:rPr>
              <w:br/>
            </w:r>
            <w:r w:rsidRPr="007F0F1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службы судебных</w:t>
            </w:r>
            <w:r w:rsidRPr="007F0F17">
              <w:rPr>
                <w:rFonts w:ascii="Times New Roman" w:hAnsi="Times New Roman" w:cs="Times New Roman"/>
              </w:rPr>
              <w:br/>
            </w:r>
            <w:proofErr w:type="gramStart"/>
            <w:r w:rsidR="00FB7FD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приставов </w:t>
            </w:r>
            <w:r w:rsidRPr="007F0F1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FB7FD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_</w:t>
            </w:r>
            <w:proofErr w:type="gramEnd"/>
            <w:r w:rsidR="00FB7FD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__________</w:t>
            </w:r>
          </w:p>
          <w:p w:rsidR="005D5110" w:rsidRPr="007F0F17" w:rsidRDefault="005D5110" w:rsidP="00FB7FD3">
            <w:pPr>
              <w:spacing w:after="120"/>
              <w:rPr>
                <w:rFonts w:ascii="Times New Roman" w:hAnsi="Times New Roman" w:cs="Times New Roman"/>
              </w:rPr>
            </w:pPr>
            <w:r w:rsidRPr="007F0F17">
              <w:rPr>
                <w:rFonts w:ascii="Times New Roman" w:hAnsi="Times New Roman" w:cs="Times New Roman"/>
              </w:rPr>
              <w:t xml:space="preserve">Адрес: </w:t>
            </w:r>
          </w:p>
        </w:tc>
      </w:tr>
      <w:tr w:rsidR="005D5110" w:rsidRPr="007F0F17" w:rsidTr="00FB7FD3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110" w:rsidRPr="007F0F17" w:rsidRDefault="005D5110" w:rsidP="005D5110">
            <w:pPr>
              <w:spacing w:after="120"/>
              <w:rPr>
                <w:rFonts w:ascii="Times New Roman" w:hAnsi="Times New Roman" w:cs="Times New Roman"/>
              </w:rPr>
            </w:pPr>
            <w:r w:rsidRPr="007F0F17">
              <w:rPr>
                <w:rFonts w:ascii="Times New Roman" w:hAnsi="Times New Roman" w:cs="Times New Roman"/>
              </w:rPr>
              <w:t>Должник: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FD3" w:rsidRDefault="00FB7FD3" w:rsidP="005D5110">
            <w:pPr>
              <w:spacing w:after="120"/>
              <w:rPr>
                <w:rStyle w:val="fill"/>
              </w:rPr>
            </w:pPr>
            <w:r>
              <w:rPr>
                <w:rStyle w:val="fill"/>
              </w:rPr>
              <w:t>ФИО</w:t>
            </w:r>
          </w:p>
          <w:p w:rsidR="005D5110" w:rsidRPr="007F0F17" w:rsidRDefault="005D5110" w:rsidP="00FB7FD3">
            <w:pPr>
              <w:spacing w:after="120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F0F17">
              <w:rPr>
                <w:rFonts w:ascii="Times New Roman" w:hAnsi="Times New Roman" w:cs="Times New Roman"/>
              </w:rPr>
              <w:t>Адрес:</w:t>
            </w:r>
            <w:r w:rsidR="00FB7FD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</w:tc>
      </w:tr>
      <w:tr w:rsidR="005D5110" w:rsidRPr="007F0F17" w:rsidTr="00FB7FD3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110" w:rsidRPr="007F0F17" w:rsidRDefault="005D5110" w:rsidP="005D5110">
            <w:pPr>
              <w:spacing w:after="120"/>
              <w:rPr>
                <w:rFonts w:ascii="Times New Roman" w:hAnsi="Times New Roman" w:cs="Times New Roman"/>
              </w:rPr>
            </w:pPr>
            <w:r w:rsidRPr="007F0F17">
              <w:rPr>
                <w:rFonts w:ascii="Times New Roman" w:hAnsi="Times New Roman" w:cs="Times New Roman"/>
              </w:rPr>
              <w:t> </w:t>
            </w:r>
          </w:p>
        </w:tc>
      </w:tr>
    </w:tbl>
    <w:bookmarkEnd w:id="0"/>
    <w:p w:rsidR="00463FB6" w:rsidRPr="00FB7FD3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D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63FB6" w:rsidRPr="00FB7FD3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FD3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 w:rsidRPr="00FB7FD3">
        <w:rPr>
          <w:rFonts w:ascii="Times New Roman" w:hAnsi="Times New Roman" w:cs="Times New Roman"/>
          <w:b/>
          <w:bCs/>
          <w:sz w:val="24"/>
          <w:szCs w:val="24"/>
        </w:rPr>
        <w:t xml:space="preserve"> оспаривании </w:t>
      </w:r>
      <w:r w:rsidRPr="00FB7FD3">
        <w:rPr>
          <w:rStyle w:val="fill"/>
          <w:rFonts w:ascii="Times New Roman" w:hAnsi="Times New Roman" w:cs="Times New Roman"/>
          <w:i w:val="0"/>
          <w:color w:val="auto"/>
          <w:sz w:val="24"/>
          <w:szCs w:val="24"/>
        </w:rPr>
        <w:t>бездействия</w:t>
      </w:r>
      <w:r w:rsidRPr="00FB7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FD3">
        <w:rPr>
          <w:rFonts w:ascii="Times New Roman" w:hAnsi="Times New Roman" w:cs="Times New Roman"/>
          <w:b/>
          <w:bCs/>
          <w:sz w:val="24"/>
          <w:szCs w:val="24"/>
        </w:rPr>
        <w:t>судебного пристава-исполнителя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 </w:t>
      </w:r>
    </w:p>
    <w:p w:rsidR="00463FB6" w:rsidRDefault="00FB7FD3" w:rsidP="00FB7F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 xml:space="preserve">УКАЗАТЬ </w:t>
      </w:r>
      <w:r w:rsidRPr="00FB7FD3"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  <w:t>ОБСТОЯТЕЛЬСТВА ДЕЛА</w:t>
      </w:r>
    </w:p>
    <w:p w:rsidR="00FB7FD3" w:rsidRPr="00FB7FD3" w:rsidRDefault="00FB7FD3" w:rsidP="00FB7FD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соответствии с</w:t>
      </w:r>
      <w:r w:rsidR="00737A6A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7F0F17">
        <w:rPr>
          <w:rFonts w:ascii="Times New Roman" w:hAnsi="Times New Roman" w:cs="Times New Roman"/>
          <w:sz w:val="24"/>
          <w:szCs w:val="24"/>
        </w:rPr>
        <w:t>частью 7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статьи 30 Федерального закона от 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.10.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2007 № 229-ФЗ «Об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исполнительном производстве» заявление взыскателя и исполнительный документ передаются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судебному приставу-исполнителю в трехдневный срок со дня их поступления в подразделение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судебных приставов.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соответствии с</w:t>
      </w:r>
      <w:r w:rsidR="00737A6A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7F0F17">
        <w:rPr>
          <w:rFonts w:ascii="Times New Roman" w:hAnsi="Times New Roman" w:cs="Times New Roman"/>
          <w:sz w:val="24"/>
          <w:szCs w:val="24"/>
        </w:rPr>
        <w:t>частью 8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статьи 30 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акона 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исполнительном производстве судебный пристав-исполнитель в трехдневный срок со дня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поступления к нему исполнительного документа выносит постановление о возбуждении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исполнительного производства либо об отказе в возбуждении исполнительного производства.</w:t>
      </w:r>
    </w:p>
    <w:p w:rsidR="00463FB6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основании</w:t>
      </w:r>
      <w:r w:rsidR="00737A6A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7F0F17">
        <w:rPr>
          <w:rFonts w:ascii="Times New Roman" w:hAnsi="Times New Roman" w:cs="Times New Roman"/>
          <w:sz w:val="24"/>
          <w:szCs w:val="24"/>
        </w:rPr>
        <w:t>части 1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статьи 121 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акона 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исполнительном производстве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постановления судебного пристава-исполнителя и других должностных лиц службы судебных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приставов, их действия (бездействие) по исполнению исполнительного документа могут быть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обжалованы сторонами исполнительного производства, иными лицами, чьи права и интересы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нарушены такими действиями (бездействием), в порядке подчиненности и оспорены в суде.</w:t>
      </w:r>
    </w:p>
    <w:p w:rsidR="00FB7FD3" w:rsidRPr="007F0F17" w:rsidRDefault="00FB7FD3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основании вышеизложенного</w:t>
      </w:r>
      <w:r w:rsidR="005D5110"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ПРОШУ: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1. Признать бездействие судебного пристава-исполнителя </w:t>
      </w:r>
      <w:r w:rsidR="00FB7FD3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ФИО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которое выразилось в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несовершении</w:t>
      </w:r>
      <w:proofErr w:type="spellEnd"/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действий по возбуждению исполнительного производства, незаконным.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2. Обязать судебного пристава-исполнителя устранить допущенные нарушения прав и законных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интересов заявителя путем принятия постановления по вопросу о возбуждении исполнительного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</w:t>
      </w: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производства и совершения действий по реализации требований исполнительного документа.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 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Приложения:</w:t>
      </w:r>
    </w:p>
    <w:p w:rsidR="00FB7FD3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Копия исполнительного листа 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2. Копия заявления о возбуждении исполнительного производства.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3. Копия доверенности представителя.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 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r w:rsidR="00FB7FD3">
        <w:rPr>
          <w:rFonts w:ascii="Times New Roman" w:hAnsi="Times New Roman" w:cs="Times New Roman"/>
          <w:sz w:val="24"/>
          <w:szCs w:val="24"/>
        </w:rPr>
        <w:t>________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 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 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Представитель (по </w:t>
      </w:r>
      <w:proofErr w:type="gramStart"/>
      <w:r w:rsidRPr="007F0F1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доверенности)</w:t>
      </w:r>
      <w:r w:rsidRPr="007F0F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F0F17">
        <w:rPr>
          <w:rFonts w:ascii="Times New Roman" w:hAnsi="Times New Roman" w:cs="Times New Roman"/>
          <w:sz w:val="24"/>
          <w:szCs w:val="24"/>
        </w:rPr>
        <w:t xml:space="preserve">   </w:t>
      </w:r>
      <w:r w:rsidR="00737A6A" w:rsidRPr="007F0F17">
        <w:rPr>
          <w:rFonts w:ascii="Times New Roman" w:hAnsi="Times New Roman" w:cs="Times New Roman"/>
          <w:sz w:val="24"/>
          <w:szCs w:val="24"/>
        </w:rPr>
        <w:t xml:space="preserve">   ______________________    </w:t>
      </w:r>
      <w:r w:rsidRPr="007F0F17">
        <w:rPr>
          <w:rFonts w:ascii="Times New Roman" w:hAnsi="Times New Roman" w:cs="Times New Roman"/>
          <w:sz w:val="24"/>
          <w:szCs w:val="24"/>
        </w:rPr>
        <w:t xml:space="preserve">    </w:t>
      </w:r>
      <w:r w:rsidR="00FB7FD3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</w:t>
      </w:r>
    </w:p>
    <w:p w:rsidR="00463FB6" w:rsidRPr="007F0F17" w:rsidRDefault="001F1C4A" w:rsidP="005D511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7F0F17">
        <w:rPr>
          <w:rFonts w:ascii="Times New Roman" w:hAnsi="Times New Roman" w:cs="Times New Roman"/>
          <w:sz w:val="24"/>
          <w:szCs w:val="24"/>
        </w:rPr>
        <w:t> </w:t>
      </w:r>
    </w:p>
    <w:p w:rsidR="00463FB6" w:rsidRPr="007F0F17" w:rsidRDefault="00463FB6" w:rsidP="005D5110">
      <w:pPr>
        <w:pStyle w:val="a5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463FB6" w:rsidRPr="007F0F17" w:rsidRDefault="00463FB6" w:rsidP="005D5110">
      <w:pPr>
        <w:pStyle w:val="a5"/>
        <w:spacing w:before="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sectPr w:rsidR="00463FB6" w:rsidRPr="007F0F17" w:rsidSect="001F1C4A">
      <w:headerReference w:type="default" r:id="rId6"/>
      <w:pgSz w:w="11906" w:h="16838"/>
      <w:pgMar w:top="1134" w:right="1351" w:bottom="1134" w:left="13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B8" w:rsidRDefault="007007B8" w:rsidP="00FE327B">
      <w:r>
        <w:separator/>
      </w:r>
    </w:p>
  </w:endnote>
  <w:endnote w:type="continuationSeparator" w:id="0">
    <w:p w:rsidR="007007B8" w:rsidRDefault="007007B8" w:rsidP="00FE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B8" w:rsidRDefault="007007B8" w:rsidP="00FE327B">
      <w:r>
        <w:separator/>
      </w:r>
    </w:p>
  </w:footnote>
  <w:footnote w:type="continuationSeparator" w:id="0">
    <w:p w:rsidR="007007B8" w:rsidRDefault="007007B8" w:rsidP="00FE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6"/>
      <w:gridCol w:w="5032"/>
    </w:tblGrid>
    <w:tr w:rsidR="00BE2712" w:rsidRPr="00BE2712" w:rsidTr="007906B8">
      <w:tc>
        <w:tcPr>
          <w:tcW w:w="4967" w:type="dxa"/>
          <w:hideMark/>
        </w:tcPr>
        <w:p w:rsidR="00BE2712" w:rsidRPr="00BE2712" w:rsidRDefault="00BE2712" w:rsidP="00BE2712">
          <w:pPr>
            <w:tabs>
              <w:tab w:val="center" w:pos="4677"/>
              <w:tab w:val="right" w:pos="9355"/>
            </w:tabs>
            <w:suppressAutoHyphens/>
            <w:rPr>
              <w:rFonts w:ascii="Times New Roman" w:eastAsia="Calibri" w:hAnsi="Times New Roman" w:cs="Times New Roman"/>
              <w:b/>
              <w:sz w:val="28"/>
              <w:szCs w:val="28"/>
              <w:lang w:eastAsia="zh-CN"/>
            </w:rPr>
          </w:pPr>
          <w:r w:rsidRPr="00BE2712">
            <w:rPr>
              <w:rFonts w:ascii="Times New Roman" w:eastAsia="Calibri" w:hAnsi="Times New Roman" w:cs="Times New Roman"/>
              <w:b/>
              <w:color w:val="2E74B5"/>
              <w:sz w:val="28"/>
              <w:szCs w:val="28"/>
              <w:lang w:eastAsia="zh-CN"/>
            </w:rPr>
            <w:t>ЗАКОН И ПРАВО</w:t>
          </w:r>
        </w:p>
      </w:tc>
      <w:tc>
        <w:tcPr>
          <w:tcW w:w="5106" w:type="dxa"/>
          <w:hideMark/>
        </w:tcPr>
        <w:p w:rsidR="00BE2712" w:rsidRPr="00BE2712" w:rsidRDefault="00BE2712" w:rsidP="00BE2712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rFonts w:ascii="Times New Roman" w:eastAsia="Calibri" w:hAnsi="Times New Roman" w:cs="Times New Roman"/>
              <w:b/>
              <w:lang w:eastAsia="zh-CN"/>
            </w:rPr>
          </w:pPr>
          <w:r w:rsidRPr="00BE2712">
            <w:rPr>
              <w:rFonts w:ascii="Times New Roman" w:eastAsia="Calibri" w:hAnsi="Times New Roman" w:cs="Times New Roman"/>
              <w:b/>
              <w:lang w:eastAsia="zh-CN"/>
            </w:rPr>
            <w:t>Банкротство: быстро, просто, безопасно</w:t>
          </w:r>
        </w:p>
        <w:p w:rsidR="00BE2712" w:rsidRPr="00BE2712" w:rsidRDefault="00BE2712" w:rsidP="00BE2712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rFonts w:ascii="Times New Roman" w:eastAsia="Calibri" w:hAnsi="Times New Roman" w:cs="Times New Roman"/>
              <w:color w:val="000000"/>
              <w:shd w:val="clear" w:color="auto" w:fill="FFFFFF"/>
              <w:lang w:eastAsia="zh-CN"/>
            </w:rPr>
          </w:pPr>
          <w:r w:rsidRPr="00BE2712">
            <w:rPr>
              <w:rFonts w:ascii="Times New Roman" w:eastAsia="Calibri" w:hAnsi="Times New Roman" w:cs="Times New Roman"/>
              <w:color w:val="000000"/>
              <w:shd w:val="clear" w:color="auto" w:fill="FFFFFF"/>
              <w:lang w:eastAsia="zh-CN"/>
            </w:rPr>
            <w:t>+7 (800) 100 88 16 (звонок бесплатный)</w:t>
          </w:r>
        </w:p>
        <w:p w:rsidR="00BE2712" w:rsidRPr="00BE2712" w:rsidRDefault="00BE2712" w:rsidP="00BE2712">
          <w:pPr>
            <w:tabs>
              <w:tab w:val="left" w:pos="1647"/>
              <w:tab w:val="center" w:pos="4677"/>
              <w:tab w:val="right" w:pos="9355"/>
            </w:tabs>
            <w:suppressAutoHyphens/>
            <w:spacing w:line="312" w:lineRule="auto"/>
            <w:rPr>
              <w:rFonts w:ascii="Times New Roman" w:eastAsia="Calibri" w:hAnsi="Times New Roman" w:cs="Times New Roman"/>
              <w:color w:val="000000"/>
              <w:u w:val="single"/>
              <w:lang w:eastAsia="zh-CN"/>
            </w:rPr>
          </w:pPr>
          <w:r w:rsidRPr="00BE2712">
            <w:rPr>
              <w:rFonts w:ascii="Times New Roman" w:eastAsia="Calibri" w:hAnsi="Times New Roman" w:cs="Times New Roman"/>
              <w:u w:val="single"/>
              <w:lang w:eastAsia="zh-CN"/>
            </w:rPr>
            <w:t xml:space="preserve">  </w:t>
          </w:r>
          <w:r w:rsidRPr="00BE2712">
            <w:rPr>
              <w:rFonts w:ascii="Times New Roman" w:eastAsia="Calibri" w:hAnsi="Times New Roman" w:cs="Times New Roman"/>
              <w:u w:val="single"/>
              <w:lang w:val="en-US" w:eastAsia="zh-CN"/>
            </w:rPr>
            <w:t>www</w:t>
          </w:r>
          <w:r w:rsidRPr="00BE2712">
            <w:rPr>
              <w:rFonts w:ascii="Times New Roman" w:eastAsia="Calibri" w:hAnsi="Times New Roman" w:cs="Times New Roman"/>
              <w:u w:val="single"/>
              <w:lang w:eastAsia="zh-CN"/>
            </w:rPr>
            <w:t>.закон-о-банкротстве-физических-</w:t>
          </w:r>
          <w:proofErr w:type="spellStart"/>
          <w:r w:rsidRPr="00BE2712">
            <w:rPr>
              <w:rFonts w:ascii="Times New Roman" w:eastAsia="Calibri" w:hAnsi="Times New Roman" w:cs="Times New Roman"/>
              <w:u w:val="single"/>
              <w:lang w:eastAsia="zh-CN"/>
            </w:rPr>
            <w:t>лиц.рф</w:t>
          </w:r>
          <w:proofErr w:type="spellEnd"/>
        </w:p>
      </w:tc>
    </w:tr>
  </w:tbl>
  <w:p w:rsidR="00FE327B" w:rsidRDefault="00FE327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4A"/>
    <w:rsid w:val="000001BF"/>
    <w:rsid w:val="000179E1"/>
    <w:rsid w:val="0011022C"/>
    <w:rsid w:val="001719C6"/>
    <w:rsid w:val="00193CE3"/>
    <w:rsid w:val="001F1C4A"/>
    <w:rsid w:val="00365CF9"/>
    <w:rsid w:val="00375209"/>
    <w:rsid w:val="003D2099"/>
    <w:rsid w:val="00463FB6"/>
    <w:rsid w:val="00487114"/>
    <w:rsid w:val="005D5110"/>
    <w:rsid w:val="005F5971"/>
    <w:rsid w:val="006169E5"/>
    <w:rsid w:val="0065006B"/>
    <w:rsid w:val="007007B8"/>
    <w:rsid w:val="00737A6A"/>
    <w:rsid w:val="00756B5B"/>
    <w:rsid w:val="00782422"/>
    <w:rsid w:val="007F0F17"/>
    <w:rsid w:val="00820684"/>
    <w:rsid w:val="00874881"/>
    <w:rsid w:val="00991579"/>
    <w:rsid w:val="009953AD"/>
    <w:rsid w:val="00A34EF7"/>
    <w:rsid w:val="00A725EA"/>
    <w:rsid w:val="00B239B9"/>
    <w:rsid w:val="00BD29AB"/>
    <w:rsid w:val="00BE2712"/>
    <w:rsid w:val="00C907D4"/>
    <w:rsid w:val="00CE12DD"/>
    <w:rsid w:val="00D51263"/>
    <w:rsid w:val="00D76038"/>
    <w:rsid w:val="00F7213F"/>
    <w:rsid w:val="00FB7FD3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6C8AC-85EC-471E-B64D-A6474ADE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B6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63FB6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63F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3FB6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3FB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63FB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63F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63F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63FB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63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63FB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463FB6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463FB6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463FB6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463FB6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463F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463FB6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463FB6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463FB6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463FB6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463FB6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463FB6"/>
    <w:rPr>
      <w:color w:val="FF9900"/>
    </w:rPr>
  </w:style>
  <w:style w:type="character" w:customStyle="1" w:styleId="small">
    <w:name w:val="small"/>
    <w:rsid w:val="00463FB6"/>
    <w:rPr>
      <w:sz w:val="15"/>
      <w:szCs w:val="15"/>
    </w:rPr>
  </w:style>
  <w:style w:type="character" w:customStyle="1" w:styleId="fill">
    <w:name w:val="fill"/>
    <w:rsid w:val="00463FB6"/>
    <w:rPr>
      <w:b/>
      <w:bCs/>
      <w:i/>
      <w:iCs/>
      <w:color w:val="FF0000"/>
    </w:rPr>
  </w:style>
  <w:style w:type="character" w:customStyle="1" w:styleId="maggd">
    <w:name w:val="maggd"/>
    <w:rsid w:val="00463FB6"/>
    <w:rPr>
      <w:color w:val="006400"/>
    </w:rPr>
  </w:style>
  <w:style w:type="character" w:customStyle="1" w:styleId="magusn">
    <w:name w:val="magusn"/>
    <w:rsid w:val="00463FB6"/>
    <w:rPr>
      <w:color w:val="006666"/>
    </w:rPr>
  </w:style>
  <w:style w:type="character" w:customStyle="1" w:styleId="enp">
    <w:name w:val="enp"/>
    <w:rsid w:val="00463FB6"/>
    <w:rPr>
      <w:color w:val="3C7828"/>
    </w:rPr>
  </w:style>
  <w:style w:type="character" w:customStyle="1" w:styleId="kdkss">
    <w:name w:val="kdkss"/>
    <w:rsid w:val="00463FB6"/>
    <w:rPr>
      <w:color w:val="BE780A"/>
    </w:rPr>
  </w:style>
  <w:style w:type="character" w:styleId="a6">
    <w:name w:val="annotation reference"/>
    <w:uiPriority w:val="99"/>
    <w:semiHidden/>
    <w:unhideWhenUsed/>
    <w:rsid w:val="001F1C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1C4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F1C4A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1C4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F1C4A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F1C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F1C4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E32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E327B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E32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E327B"/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59"/>
    <w:rsid w:val="00FB7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PresentationFormat>gjx2qf</PresentationFormat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homyakov</dc:creator>
  <cp:keywords/>
  <dc:description/>
  <cp:lastModifiedBy>редактор</cp:lastModifiedBy>
  <cp:revision>2</cp:revision>
  <dcterms:created xsi:type="dcterms:W3CDTF">2020-12-03T09:00:00Z</dcterms:created>
  <dcterms:modified xsi:type="dcterms:W3CDTF">2020-12-03T09:00:00Z</dcterms:modified>
</cp:coreProperties>
</file>