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43233" w14:textId="77777777" w:rsidR="00B45C2B" w:rsidRPr="00B45C2B" w:rsidRDefault="00B45C2B" w:rsidP="00B45C2B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45C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 N 2</w:t>
      </w:r>
      <w:r w:rsidRPr="00B45C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приказу</w:t>
      </w:r>
      <w:r w:rsidRPr="00B45C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Минэкономразвития России</w:t>
      </w:r>
      <w:r w:rsidRPr="00B45C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5 августа 2015 года N 530</w:t>
      </w:r>
    </w:p>
    <w:p w14:paraId="435695EF" w14:textId="77777777" w:rsidR="00B45C2B" w:rsidRPr="00B45C2B" w:rsidRDefault="00B45C2B" w:rsidP="00B45C2B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45C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  <w:r w:rsidRPr="00B45C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B45C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Форма</w:t>
      </w:r>
    </w:p>
    <w:p w14:paraId="6BC2CFA2" w14:textId="77777777" w:rsidR="00B45C2B" w:rsidRPr="00B45C2B" w:rsidRDefault="00B45C2B" w:rsidP="00B45C2B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45C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     </w:t>
      </w:r>
      <w:r w:rsidRPr="00B45C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Опись имущества гражданина</w:t>
      </w:r>
    </w:p>
    <w:p w14:paraId="2BA46394" w14:textId="77777777" w:rsidR="00B45C2B" w:rsidRPr="00B45C2B" w:rsidRDefault="00B45C2B" w:rsidP="00B45C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7"/>
        <w:gridCol w:w="1759"/>
        <w:gridCol w:w="4009"/>
      </w:tblGrid>
      <w:tr w:rsidR="00B45C2B" w:rsidRPr="00B45C2B" w14:paraId="464783A2" w14:textId="77777777" w:rsidTr="00B45C2B">
        <w:trPr>
          <w:trHeight w:val="15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CE3A1" w14:textId="77777777" w:rsidR="00B45C2B" w:rsidRPr="00B45C2B" w:rsidRDefault="00B45C2B" w:rsidP="00B45C2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5808A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0FAF0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C2B" w:rsidRPr="00B45C2B" w14:paraId="2F697F30" w14:textId="77777777" w:rsidTr="00B45C2B"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91AB68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Информация о гражданине</w:t>
            </w:r>
          </w:p>
        </w:tc>
      </w:tr>
      <w:tr w:rsidR="00B45C2B" w:rsidRPr="00B45C2B" w14:paraId="03D9495E" w14:textId="77777777" w:rsidTr="00B45C2B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411612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F8B53D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4DB303" w14:textId="68296846" w:rsidR="00B45C2B" w:rsidRPr="00D92BB7" w:rsidRDefault="00D92BB7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</w:pPr>
            <w:r w:rsidRPr="00D92BB7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Иванов</w:t>
            </w:r>
          </w:p>
        </w:tc>
      </w:tr>
      <w:tr w:rsidR="00B45C2B" w:rsidRPr="00B45C2B" w14:paraId="53AFF6F9" w14:textId="77777777" w:rsidTr="00B45C2B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E0555E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37D628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1FA2A9" w14:textId="7EA2CF69" w:rsidR="00B45C2B" w:rsidRPr="00D92BB7" w:rsidRDefault="00D92BB7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</w:pPr>
            <w:r w:rsidRPr="00D92BB7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Иван</w:t>
            </w:r>
          </w:p>
        </w:tc>
      </w:tr>
      <w:tr w:rsidR="00B45C2B" w:rsidRPr="00B45C2B" w14:paraId="4D1CCB9C" w14:textId="77777777" w:rsidTr="00B45C2B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A29689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75C4B6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0843C5" w14:textId="64D7D3C7" w:rsidR="00B45C2B" w:rsidRPr="00D92BB7" w:rsidRDefault="00D92BB7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</w:pPr>
            <w:r w:rsidRPr="00D92BB7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Иванович</w:t>
            </w:r>
          </w:p>
        </w:tc>
      </w:tr>
      <w:tr w:rsidR="00B45C2B" w:rsidRPr="00B45C2B" w14:paraId="3D8FC770" w14:textId="77777777" w:rsidTr="00B45C2B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BC0100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изменения фамилии, имени, отчества указать прежние фамилии, имена, отчества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7F5B55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DF88CB" w14:textId="54A64176" w:rsidR="00B45C2B" w:rsidRPr="00D92BB7" w:rsidRDefault="00D92BB7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</w:pPr>
            <w:r w:rsidRPr="00D92BB7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Не менялась</w:t>
            </w:r>
          </w:p>
        </w:tc>
      </w:tr>
      <w:tr w:rsidR="00B45C2B" w:rsidRPr="00B45C2B" w14:paraId="2DFA9E77" w14:textId="77777777" w:rsidTr="00B45C2B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E2D88C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9A49ED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12E57C" w14:textId="5609CD66" w:rsidR="00B45C2B" w:rsidRPr="00D92BB7" w:rsidRDefault="00D92BB7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</w:pPr>
            <w:r w:rsidRPr="00D92BB7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01.01.1966</w:t>
            </w:r>
          </w:p>
        </w:tc>
      </w:tr>
      <w:tr w:rsidR="00B45C2B" w:rsidRPr="00B45C2B" w14:paraId="38354703" w14:textId="77777777" w:rsidTr="00B45C2B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9DFB99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C9D130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6ABF2F" w14:textId="4D20F0FA" w:rsidR="00B45C2B" w:rsidRPr="00D92BB7" w:rsidRDefault="00D92BB7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</w:pPr>
            <w:r w:rsidRPr="00D92BB7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г. Москва</w:t>
            </w:r>
          </w:p>
        </w:tc>
      </w:tr>
      <w:tr w:rsidR="00B45C2B" w:rsidRPr="00B45C2B" w14:paraId="1D7395AF" w14:textId="77777777" w:rsidTr="00B45C2B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F20139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25DE51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CEB7F2" w14:textId="6025EBC8" w:rsidR="00B45C2B" w:rsidRPr="00D92BB7" w:rsidRDefault="00D92BB7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</w:pPr>
            <w:r w:rsidRPr="00D92BB7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001-001-001 01</w:t>
            </w:r>
          </w:p>
        </w:tc>
      </w:tr>
      <w:tr w:rsidR="00B45C2B" w:rsidRPr="00B45C2B" w14:paraId="2F072D23" w14:textId="77777777" w:rsidTr="00B45C2B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421B16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1603E4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A0270F" w14:textId="395E231E" w:rsidR="00B45C2B" w:rsidRPr="00D92BB7" w:rsidRDefault="00D92BB7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</w:pPr>
            <w:r w:rsidRPr="00D92BB7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00010001001</w:t>
            </w:r>
          </w:p>
        </w:tc>
      </w:tr>
      <w:tr w:rsidR="00B45C2B" w:rsidRPr="00B45C2B" w14:paraId="6A2BFCC2" w14:textId="77777777" w:rsidTr="00B45C2B"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5B6484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</w:tr>
      <w:tr w:rsidR="00B45C2B" w:rsidRPr="00B45C2B" w14:paraId="0D6AE3C0" w14:textId="77777777" w:rsidTr="00B45C2B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8C9264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D8E018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19C36D" w14:textId="46F4F246" w:rsidR="00B45C2B" w:rsidRPr="00D92BB7" w:rsidRDefault="00D92BB7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</w:pPr>
            <w:r w:rsidRPr="00D92BB7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Паспорт гражданина РФ</w:t>
            </w:r>
          </w:p>
        </w:tc>
      </w:tr>
      <w:tr w:rsidR="00B45C2B" w:rsidRPr="00B45C2B" w14:paraId="2D661C5E" w14:textId="77777777" w:rsidTr="00B45C2B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AFE43C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(при наличии) и номер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D3C76F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96CDE8" w14:textId="3E82C0AB" w:rsidR="00B45C2B" w:rsidRPr="00D92BB7" w:rsidRDefault="00D92BB7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</w:pPr>
            <w:r w:rsidRPr="00D92BB7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1010 001001</w:t>
            </w:r>
          </w:p>
        </w:tc>
      </w:tr>
      <w:tr w:rsidR="00B45C2B" w:rsidRPr="00B45C2B" w14:paraId="5C708B8F" w14:textId="77777777" w:rsidTr="00B45C2B"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5B08E2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 по месту жительства в Российской Федерации*</w:t>
            </w:r>
          </w:p>
        </w:tc>
      </w:tr>
      <w:tr w:rsidR="00B45C2B" w:rsidRPr="00B45C2B" w14:paraId="6C5C0515" w14:textId="77777777" w:rsidTr="00B45C2B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A6D566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558BD5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E26C28" w14:textId="0EBCFD99" w:rsidR="00B45C2B" w:rsidRPr="00D92BB7" w:rsidRDefault="00D92BB7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</w:pPr>
            <w:r w:rsidRPr="00D92BB7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Москва</w:t>
            </w:r>
          </w:p>
        </w:tc>
      </w:tr>
      <w:tr w:rsidR="00B45C2B" w:rsidRPr="00B45C2B" w14:paraId="5B745DC3" w14:textId="77777777" w:rsidTr="00B45C2B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3BEC91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EF4CEC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66AFD6" w14:textId="0359802C" w:rsidR="00B45C2B" w:rsidRPr="00D92BB7" w:rsidRDefault="00D92BB7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</w:pPr>
            <w:r w:rsidRPr="00D92BB7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-</w:t>
            </w:r>
          </w:p>
        </w:tc>
      </w:tr>
      <w:tr w:rsidR="00B45C2B" w:rsidRPr="00B45C2B" w14:paraId="4F6266FE" w14:textId="77777777" w:rsidTr="00B45C2B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3DE473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71D037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4DAFE9" w14:textId="664A5367" w:rsidR="00B45C2B" w:rsidRPr="00D92BB7" w:rsidRDefault="00D92BB7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</w:pPr>
            <w:r w:rsidRPr="00D92BB7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г. Москва</w:t>
            </w:r>
          </w:p>
        </w:tc>
      </w:tr>
      <w:tr w:rsidR="00B45C2B" w:rsidRPr="00B45C2B" w14:paraId="2A5EC451" w14:textId="77777777" w:rsidTr="00B45C2B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1606F4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 (село, поселок и так далее)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15689A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5AAAFF" w14:textId="4C6E786C" w:rsidR="00B45C2B" w:rsidRPr="00D92BB7" w:rsidRDefault="00D92BB7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</w:pPr>
            <w:r w:rsidRPr="00D92BB7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-</w:t>
            </w:r>
          </w:p>
        </w:tc>
      </w:tr>
      <w:tr w:rsidR="00B45C2B" w:rsidRPr="00B45C2B" w14:paraId="75EE398E" w14:textId="77777777" w:rsidTr="00B45C2B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9E1C70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(проспект, переулок и так далее)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B5B354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AD71AA" w14:textId="63F6F6D4" w:rsidR="00B45C2B" w:rsidRPr="00D92BB7" w:rsidRDefault="00D92BB7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</w:pPr>
            <w:r w:rsidRPr="00D92BB7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ул. 9 Мая</w:t>
            </w:r>
          </w:p>
        </w:tc>
      </w:tr>
      <w:tr w:rsidR="00B45C2B" w:rsidRPr="00B45C2B" w14:paraId="498967CB" w14:textId="77777777" w:rsidTr="00B45C2B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2302A2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дома (владения)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28EFF9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8AE53E" w14:textId="5933D75E" w:rsidR="00B45C2B" w:rsidRPr="00D92BB7" w:rsidRDefault="00D92BB7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</w:pPr>
            <w:r w:rsidRPr="00D92BB7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д. 1</w:t>
            </w:r>
          </w:p>
        </w:tc>
      </w:tr>
      <w:tr w:rsidR="00B45C2B" w:rsidRPr="00B45C2B" w14:paraId="5EC6AFAC" w14:textId="77777777" w:rsidTr="00B45C2B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5FC2B8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корпуса (строения)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BDDCDD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CF0A30" w14:textId="381D40D9" w:rsidR="00B45C2B" w:rsidRPr="00D92BB7" w:rsidRDefault="00D92BB7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</w:pPr>
            <w:r w:rsidRPr="00D92BB7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корп. 1</w:t>
            </w:r>
          </w:p>
        </w:tc>
      </w:tr>
      <w:tr w:rsidR="00B45C2B" w:rsidRPr="00B45C2B" w14:paraId="38BA4279" w14:textId="77777777" w:rsidTr="00B45C2B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4E4A55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квартиры (офиса)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86411F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7D1C79" w14:textId="05183692" w:rsidR="00B45C2B" w:rsidRPr="00D92BB7" w:rsidRDefault="00D92BB7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</w:pPr>
            <w:r w:rsidRPr="00D92BB7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кв. 1</w:t>
            </w:r>
          </w:p>
        </w:tc>
      </w:tr>
    </w:tbl>
    <w:p w14:paraId="5C94E0D1" w14:textId="77777777" w:rsidR="00B45C2B" w:rsidRPr="00B45C2B" w:rsidRDefault="00B45C2B" w:rsidP="00B45C2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45C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</w:t>
      </w:r>
    </w:p>
    <w:p w14:paraId="568188FE" w14:textId="77777777" w:rsidR="00B45C2B" w:rsidRPr="00B45C2B" w:rsidRDefault="00B45C2B" w:rsidP="00B45C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 При отсутствии регистрации по месту жительства в пределах Российской Федерации указать наименование субъекта Российской Федерации по месту пребывания без указания конкретного адреса: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1673"/>
        <w:gridCol w:w="1622"/>
        <w:gridCol w:w="1261"/>
        <w:gridCol w:w="1183"/>
        <w:gridCol w:w="1683"/>
        <w:gridCol w:w="1328"/>
      </w:tblGrid>
      <w:tr w:rsidR="007470A8" w:rsidRPr="00B45C2B" w14:paraId="7127D42B" w14:textId="77777777" w:rsidTr="00B45C2B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154A9" w14:textId="77777777" w:rsidR="00B45C2B" w:rsidRPr="00B45C2B" w:rsidRDefault="00B45C2B" w:rsidP="00B45C2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9AFD0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A7EEE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42510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E9DEB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D28AB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E2254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C2B" w:rsidRPr="00B45C2B" w14:paraId="3D64CD13" w14:textId="77777777" w:rsidTr="00B45C2B">
        <w:tc>
          <w:tcPr>
            <w:tcW w:w="112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0365CB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I. Недвижимое имущество</w:t>
            </w:r>
          </w:p>
        </w:tc>
      </w:tr>
      <w:tr w:rsidR="007470A8" w:rsidRPr="00B45C2B" w14:paraId="65B51CE9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1C31CF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AFBF38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наименование имущества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47AC33" w14:textId="6DFD9C91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</w:t>
            </w:r>
            <w:r w:rsidR="00854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r w:rsidR="00242351" w:rsidRPr="002423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B45C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6E53415" wp14:editId="3BE0967F">
                      <wp:extent cx="85725" cy="219075"/>
                      <wp:effectExtent l="0" t="0" r="0" b="0"/>
                      <wp:docPr id="40" name="Прямоугольник 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2A7A9C" id="Прямоугольник 40" o:spid="_x0000_s1026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A5E6BC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</w:t>
            </w:r>
            <w:proofErr w:type="spellEnd"/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хождение (адрес)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919BB4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</w:t>
            </w:r>
            <w:proofErr w:type="spellStart"/>
            <w:proofErr w:type="gramStart"/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0F2752" w14:textId="4CA103D3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</w:t>
            </w:r>
            <w:proofErr w:type="spellStart"/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</w:t>
            </w:r>
            <w:proofErr w:type="spellEnd"/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тения</w:t>
            </w:r>
            <w:r w:rsidR="00242351" w:rsidRPr="002423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стоимость</w:t>
            </w:r>
            <w:r w:rsidR="00242351" w:rsidRPr="002423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B45C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B30FAA3" wp14:editId="12C73BA7">
                      <wp:extent cx="104775" cy="219075"/>
                      <wp:effectExtent l="0" t="0" r="0" b="0"/>
                      <wp:docPr id="38" name="Прямоугольник 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9914C0" id="Прямоугольник 38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647A4F" w14:textId="581C9B1B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залоге и </w:t>
            </w:r>
            <w:proofErr w:type="spellStart"/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залогодер</w:t>
            </w:r>
            <w:proofErr w:type="spellEnd"/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жателе</w:t>
            </w:r>
            <w:r w:rsidR="00242351" w:rsidRPr="002423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  <w:tr w:rsidR="007470A8" w:rsidRPr="00B45C2B" w14:paraId="1297F8CA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230C5B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9DE69D" w14:textId="38C7309F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</w:t>
            </w:r>
            <w:r w:rsidR="00242351" w:rsidRPr="002423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A4C9B6" w14:textId="68A679F2" w:rsidR="00B45C2B" w:rsidRPr="00CA410A" w:rsidRDefault="00D92BB7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</w:pPr>
            <w:r w:rsidRPr="00CA410A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Долевая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DB1932" w14:textId="79D45BFF" w:rsidR="00B45C2B" w:rsidRPr="00CA410A" w:rsidRDefault="00C93FCD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</w:pPr>
            <w:r w:rsidRPr="00CA410A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МО д. Иваново, д. 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6250FB" w14:textId="283C2AAF" w:rsidR="00B45C2B" w:rsidRPr="00CA410A" w:rsidRDefault="00C93FCD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</w:pPr>
            <w:r w:rsidRPr="00CA410A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C98168" w14:textId="19688E23" w:rsidR="00B45C2B" w:rsidRPr="00CA410A" w:rsidRDefault="00C93FCD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</w:pPr>
            <w:proofErr w:type="spellStart"/>
            <w:r w:rsidRPr="00CA410A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Свид</w:t>
            </w:r>
            <w:proofErr w:type="spellEnd"/>
            <w:r w:rsidRPr="00CA410A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. о праве на наследство</w:t>
            </w:r>
            <w:r w:rsidR="00013B95" w:rsidRPr="00CA410A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 xml:space="preserve"> по за</w:t>
            </w:r>
            <w:r w:rsidR="00CA410A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вещанию</w:t>
            </w:r>
            <w:r w:rsidR="00013B95" w:rsidRPr="00CA410A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, от 10.10.2010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762C8D" w14:textId="6DE291BA" w:rsidR="00B45C2B" w:rsidRPr="00CA410A" w:rsidRDefault="00CA410A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</w:pPr>
            <w:r w:rsidRPr="00CA410A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-</w:t>
            </w:r>
          </w:p>
        </w:tc>
      </w:tr>
      <w:tr w:rsidR="007470A8" w:rsidRPr="00B45C2B" w14:paraId="292DED36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302683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425438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дома, дачи: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A5C015" w14:textId="586B2801" w:rsidR="00B45C2B" w:rsidRPr="00CA410A" w:rsidRDefault="00D92BB7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</w:pPr>
            <w:r w:rsidRPr="00CA410A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Долевая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C6DA5D" w14:textId="682F5806" w:rsidR="00B45C2B" w:rsidRPr="00CA410A" w:rsidRDefault="00C93FCD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</w:pPr>
            <w:r w:rsidRPr="00CA410A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МО д. Иваново, д. 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B421D7" w14:textId="1A6B9732" w:rsidR="00B45C2B" w:rsidRPr="00CA410A" w:rsidRDefault="00C93FCD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</w:pPr>
            <w:r w:rsidRPr="00CA410A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82F8D6" w14:textId="5D433341" w:rsidR="00B45C2B" w:rsidRPr="00CA410A" w:rsidRDefault="00CA410A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</w:pPr>
            <w:proofErr w:type="spellStart"/>
            <w:r w:rsidRPr="00CA410A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Свид</w:t>
            </w:r>
            <w:proofErr w:type="spellEnd"/>
            <w:r w:rsidRPr="00CA410A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. о праве на наследство по за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вещанию</w:t>
            </w:r>
            <w:r w:rsidRPr="00CA410A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, от 10.10.2010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9131BD" w14:textId="466EA6DC" w:rsidR="00B45C2B" w:rsidRPr="00CA410A" w:rsidRDefault="00CA410A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</w:pPr>
            <w:r w:rsidRPr="00CA410A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-</w:t>
            </w:r>
          </w:p>
        </w:tc>
      </w:tr>
      <w:tr w:rsidR="007470A8" w:rsidRPr="00B45C2B" w14:paraId="1D052ABC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F20A61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851C4F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Квартиры: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9BB9D9" w14:textId="3D4A848D" w:rsidR="00B45C2B" w:rsidRPr="00CA410A" w:rsidRDefault="00D92BB7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</w:pPr>
            <w:proofErr w:type="spellStart"/>
            <w:r w:rsidRPr="00CA410A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Индивидуаль</w:t>
            </w:r>
            <w:proofErr w:type="spellEnd"/>
            <w:r w:rsidRPr="00CA410A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-ная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3587AE" w14:textId="5BAE0E2E" w:rsidR="00B45C2B" w:rsidRPr="00CA410A" w:rsidRDefault="00C93FCD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</w:pPr>
            <w:r w:rsidRPr="00CA410A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Москва, ул. 9 Мая, д.1 к.1 кв. 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A313D8" w14:textId="21B31173" w:rsidR="00B45C2B" w:rsidRPr="00CA410A" w:rsidRDefault="00CA410A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</w:pPr>
            <w:r w:rsidRPr="00CA410A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3D4C90" w14:textId="0ED44607" w:rsidR="00B45C2B" w:rsidRPr="00CA410A" w:rsidRDefault="00CA410A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</w:pPr>
            <w:r w:rsidRPr="00CA410A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Договор купли-продажи №1 от 11.01.1999, 1 млн 700 тыс. руб.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AF1D56" w14:textId="31770A0E" w:rsidR="00B45C2B" w:rsidRPr="00CA410A" w:rsidRDefault="00CA410A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</w:pPr>
            <w:r w:rsidRPr="00CA410A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Договор залога №123 от 22.11.2010, ПАО «Сбербанк России»</w:t>
            </w:r>
          </w:p>
        </w:tc>
      </w:tr>
      <w:tr w:rsidR="007470A8" w:rsidRPr="00B45C2B" w14:paraId="53F7C2CB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453481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FC1A44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Гаражи: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88A801" w14:textId="26F1521D" w:rsidR="00B45C2B" w:rsidRPr="007470A8" w:rsidRDefault="00CA410A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</w:pPr>
            <w:proofErr w:type="spellStart"/>
            <w:r w:rsidRPr="007470A8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Индив</w:t>
            </w:r>
            <w:r w:rsidR="007470A8" w:rsidRPr="007470A8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и</w:t>
            </w:r>
            <w:r w:rsidRPr="007470A8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дуаль</w:t>
            </w:r>
            <w:proofErr w:type="spellEnd"/>
            <w:r w:rsidR="007470A8" w:rsidRPr="007470A8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-</w:t>
            </w:r>
            <w:r w:rsidRPr="007470A8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A1E73C" w14:textId="3C8DF33E" w:rsidR="00B45C2B" w:rsidRPr="007470A8" w:rsidRDefault="00B94981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</w:pPr>
            <w:r w:rsidRPr="007470A8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МО г. Химки, Юбилейный просп., д.1</w:t>
            </w:r>
            <w:r w:rsidR="007470A8" w:rsidRPr="007470A8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 xml:space="preserve"> ГСК «Ромашка»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30BD77" w14:textId="6A2DD271" w:rsidR="00B45C2B" w:rsidRPr="007470A8" w:rsidRDefault="00B94981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</w:pPr>
            <w:r w:rsidRPr="007470A8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1</w:t>
            </w:r>
            <w:r w:rsidR="007470A8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E161CF" w14:textId="12E7D7E3" w:rsidR="00B45C2B" w:rsidRPr="007470A8" w:rsidRDefault="007470A8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</w:pPr>
            <w:proofErr w:type="spellStart"/>
            <w:r w:rsidRPr="007470A8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Свид</w:t>
            </w:r>
            <w:proofErr w:type="spellEnd"/>
            <w:r w:rsidRPr="007470A8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. о государственной регистрации прав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а</w:t>
            </w:r>
            <w:r w:rsidRPr="007470A8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 xml:space="preserve"> от 01.02.2011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722B66" w14:textId="6351DF87" w:rsidR="00B45C2B" w:rsidRPr="007470A8" w:rsidRDefault="007470A8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-</w:t>
            </w:r>
          </w:p>
        </w:tc>
      </w:tr>
      <w:tr w:rsidR="007470A8" w:rsidRPr="00B45C2B" w14:paraId="106CB305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F8BE4F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A9D15C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недвижимое имущество: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D1AF82" w14:textId="6ECBE159" w:rsidR="00B45C2B" w:rsidRPr="00D92BB7" w:rsidRDefault="00D92BB7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eastAsia="ru-RU"/>
              </w:rPr>
            </w:pPr>
            <w:r w:rsidRPr="00D92BB7"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46D615" w14:textId="1E910227" w:rsidR="00B45C2B" w:rsidRPr="00D92BB7" w:rsidRDefault="00D92BB7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546A" w:themeColor="text2"/>
                <w:sz w:val="20"/>
                <w:szCs w:val="20"/>
                <w:lang w:eastAsia="ru-RU"/>
              </w:rPr>
            </w:pPr>
            <w:r w:rsidRPr="00D92BB7">
              <w:rPr>
                <w:rFonts w:ascii="Times New Roman" w:eastAsia="Times New Roman" w:hAnsi="Times New Roman" w:cs="Times New Roman"/>
                <w:color w:val="44546A" w:themeColor="text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8FC4E2" w14:textId="3C0C5E85" w:rsidR="00B45C2B" w:rsidRPr="00D92BB7" w:rsidRDefault="00D92BB7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546A" w:themeColor="text2"/>
                <w:sz w:val="20"/>
                <w:szCs w:val="20"/>
                <w:lang w:eastAsia="ru-RU"/>
              </w:rPr>
            </w:pPr>
            <w:r w:rsidRPr="00D92BB7">
              <w:rPr>
                <w:rFonts w:ascii="Times New Roman" w:eastAsia="Times New Roman" w:hAnsi="Times New Roman" w:cs="Times New Roman"/>
                <w:color w:val="44546A" w:themeColor="text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810977" w14:textId="4192F1AD" w:rsidR="00B45C2B" w:rsidRPr="00D92BB7" w:rsidRDefault="00D92BB7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546A" w:themeColor="text2"/>
                <w:sz w:val="20"/>
                <w:szCs w:val="20"/>
                <w:lang w:eastAsia="ru-RU"/>
              </w:rPr>
            </w:pPr>
            <w:r w:rsidRPr="00D92BB7">
              <w:rPr>
                <w:rFonts w:ascii="Times New Roman" w:eastAsia="Times New Roman" w:hAnsi="Times New Roman" w:cs="Times New Roman"/>
                <w:color w:val="44546A" w:themeColor="text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54DB44" w14:textId="3D4E6020" w:rsidR="00B45C2B" w:rsidRPr="00D92BB7" w:rsidRDefault="00D92BB7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546A" w:themeColor="text2"/>
                <w:sz w:val="20"/>
                <w:szCs w:val="20"/>
                <w:lang w:eastAsia="ru-RU"/>
              </w:rPr>
            </w:pPr>
            <w:r w:rsidRPr="00D92BB7">
              <w:rPr>
                <w:rFonts w:ascii="Times New Roman" w:eastAsia="Times New Roman" w:hAnsi="Times New Roman" w:cs="Times New Roman"/>
                <w:color w:val="44546A" w:themeColor="text2"/>
                <w:sz w:val="20"/>
                <w:szCs w:val="20"/>
                <w:lang w:eastAsia="ru-RU"/>
              </w:rPr>
              <w:t>-</w:t>
            </w:r>
          </w:p>
        </w:tc>
      </w:tr>
    </w:tbl>
    <w:p w14:paraId="351C8F33" w14:textId="77777777" w:rsidR="00B45C2B" w:rsidRPr="00B45C2B" w:rsidRDefault="00B45C2B" w:rsidP="00B45C2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45C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14:paraId="23AE5CD7" w14:textId="67E76D6B" w:rsidR="00B45C2B" w:rsidRPr="00B45C2B" w:rsidRDefault="00B45C2B" w:rsidP="00B45C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5C2B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4DCC0D5" wp14:editId="1AC22852">
                <wp:extent cx="66675" cy="219075"/>
                <wp:effectExtent l="0" t="0" r="0" b="0"/>
                <wp:docPr id="35" name="Прямоугольник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6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84BE3E" id="Прямоугольник 35" o:spid="_x0000_s1026" style="width:5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" filled="f" stroked="f">
                <o:lock v:ext="edit" aspectratio="t"/>
                <w10:anchorlock/>
              </v:rect>
            </w:pict>
          </mc:Fallback>
        </mc:AlternateContent>
      </w:r>
      <w:r w:rsidRPr="00B45C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r w:rsidRPr="00B60B6A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ru-RU"/>
        </w:rPr>
        <w:t>1</w:t>
      </w:r>
      <w:r w:rsidRPr="00B60B6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Указывается вид собственности (индивидуальная, долевая, общая); для совместной собственности указываются иные лица (фамилия, имя и отчество (последнее - при наличии) или наименование), в собственности которых находится имущество; для долевой собственности указывается доля гражданина, который составляет опись имущества.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14:paraId="732C5841" w14:textId="049E816B" w:rsidR="00B45C2B" w:rsidRPr="00B45C2B" w:rsidRDefault="00B45C2B" w:rsidP="00B45C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60B6A"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73DE7448" wp14:editId="388D76E4">
                <wp:extent cx="104775" cy="219075"/>
                <wp:effectExtent l="0" t="0" r="0" b="0"/>
                <wp:docPr id="34" name="Прямоугольник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92AFFD" id="Прямоугольник 34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" filled="f" stroked="f">
                <o:lock v:ext="edit" aspectratio="t"/>
                <w10:anchorlock/>
              </v:rect>
            </w:pict>
          </mc:Fallback>
        </mc:AlternateConten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B60B6A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ru-RU"/>
        </w:rPr>
        <w:t>2</w:t>
      </w:r>
      <w:r w:rsidRPr="00B60B6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Указываются наименование и реквизиты документа, являющегося законным основанием для возникновения права собственности.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14:paraId="07429FA4" w14:textId="1CCF60C2" w:rsidR="00B45C2B" w:rsidRPr="00B45C2B" w:rsidRDefault="00B45C2B" w:rsidP="00B45C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60B6A"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381FE43E" wp14:editId="46FC9D92">
                <wp:extent cx="104775" cy="219075"/>
                <wp:effectExtent l="0" t="0" r="0" b="0"/>
                <wp:docPr id="33" name="Прямоугольник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9A17A7" id="Прямоугольник 33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" filled="f" stroked="f">
                <o:lock v:ext="edit" aspectratio="t"/>
                <w10:anchorlock/>
              </v:rect>
            </w:pict>
          </mc:Fallback>
        </mc:AlternateConten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B60B6A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ru-RU"/>
        </w:rPr>
        <w:t>3</w:t>
      </w:r>
      <w:r w:rsidRPr="00B60B6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Указывается при наличии документов, содержащих сведения о стоимости имущества (например, отчет о стоимости имущества, подготовленный оценщиком, договор купли-продажи, иной документ об оплате (приобретении) имущества).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14:paraId="21F30AF5" w14:textId="05E6AC76" w:rsidR="00B45C2B" w:rsidRPr="00B45C2B" w:rsidRDefault="00B45C2B" w:rsidP="00B45C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60B6A"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3A84028E" wp14:editId="42BAD754">
                <wp:extent cx="104775" cy="219075"/>
                <wp:effectExtent l="0" t="0" r="0" b="0"/>
                <wp:docPr id="32" name="Прямоугольник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21DF2E" id="Прямоугольник 32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" filled="f" stroked="f">
                <o:lock v:ext="edit" aspectratio="t"/>
                <w10:anchorlock/>
              </v:rect>
            </w:pict>
          </mc:Fallback>
        </mc:AlternateConten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B60B6A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ru-RU"/>
        </w:rPr>
        <w:t>4</w:t>
      </w:r>
      <w:r w:rsidRPr="00B60B6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Указываются сведения о договоре залога, иной сделке, на основании которой возникает залог в силу закона, а также наименование юридического лица или фамилия, имя и отчество (последнее - при наличии) физического лица, в залоге у которого находится имущество.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14:paraId="03F80B36" w14:textId="3C7AB41D" w:rsidR="00B45C2B" w:rsidRPr="00B45C2B" w:rsidRDefault="00B45C2B" w:rsidP="00B45C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0B6A"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7562C7DE" wp14:editId="5B6798CF">
                <wp:extent cx="104775" cy="219075"/>
                <wp:effectExtent l="0" t="0" r="0" b="0"/>
                <wp:docPr id="31" name="Прямоугольник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690962" id="Прямоугольник 31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" filled="f" stroked="f">
                <o:lock v:ext="edit" aspectratio="t"/>
                <w10:anchorlock/>
              </v:rect>
            </w:pict>
          </mc:Fallback>
        </mc:AlternateConten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B60B6A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ru-RU"/>
        </w:rPr>
        <w:t>5</w:t>
      </w:r>
      <w:r w:rsidRPr="00B60B6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  <w:r w:rsidRPr="00B45C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1863"/>
        <w:gridCol w:w="1965"/>
        <w:gridCol w:w="1359"/>
        <w:gridCol w:w="1292"/>
        <w:gridCol w:w="1203"/>
        <w:gridCol w:w="1128"/>
      </w:tblGrid>
      <w:tr w:rsidR="00B45C2B" w:rsidRPr="00B45C2B" w14:paraId="5BCAFA96" w14:textId="77777777" w:rsidTr="00B45C2B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2BE8D" w14:textId="77777777" w:rsidR="00B45C2B" w:rsidRPr="00B45C2B" w:rsidRDefault="00B45C2B" w:rsidP="00B45C2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5204E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53E8F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DAEEC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C4557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CD785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4FD02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C2B" w:rsidRPr="00B45C2B" w14:paraId="27ED0156" w14:textId="77777777" w:rsidTr="00B45C2B">
        <w:tc>
          <w:tcPr>
            <w:tcW w:w="114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FC2390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II. Движимое имущество</w:t>
            </w:r>
          </w:p>
        </w:tc>
      </w:tr>
      <w:tr w:rsidR="00B45C2B" w:rsidRPr="00B45C2B" w14:paraId="47A4D676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5918A8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13CBC2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Вид, марка, модель транспортного средства, год изготовления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7CAC71" w14:textId="63D559DB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</w:t>
            </w:r>
            <w:proofErr w:type="spellEnd"/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кационный</w:t>
            </w:r>
            <w:proofErr w:type="spellEnd"/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</w:t>
            </w:r>
            <w:r w:rsidR="00242351" w:rsidRPr="002423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F03229" w14:textId="0F838CC3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</w:t>
            </w:r>
            <w:proofErr w:type="spellEnd"/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ности</w:t>
            </w:r>
            <w:r w:rsidR="00242351" w:rsidRPr="002423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C110D4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нахождения/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место 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хранения (адрес)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AF8F39" w14:textId="7539C37D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Стоимость</w:t>
            </w:r>
            <w:r w:rsidR="00242351" w:rsidRPr="002423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16616F" w14:textId="440D87D3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залоге и </w:t>
            </w:r>
            <w:proofErr w:type="spellStart"/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залогод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ер</w:t>
            </w:r>
            <w:proofErr w:type="spellEnd"/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жателе</w:t>
            </w:r>
            <w:r w:rsidR="00242351" w:rsidRPr="002423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9</w:t>
            </w:r>
            <w:r w:rsidRPr="00B45C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44BD2445" wp14:editId="2713F40F">
                      <wp:extent cx="104775" cy="219075"/>
                      <wp:effectExtent l="0" t="0" r="0" b="0"/>
                      <wp:docPr id="27" name="Прямоугольник 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8ACA1C" id="Прямоугольник 27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45C2B" w:rsidRPr="00B45C2B" w14:paraId="3A7AFCA3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C43F84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C56BD8" w14:textId="1F2C603E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легковые: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</w:t>
            </w:r>
            <w:r w:rsidR="008D3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356B" w:rsidRPr="008D356B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val="en-US" w:eastAsia="ru-RU"/>
              </w:rPr>
              <w:t>Ford</w:t>
            </w:r>
            <w:r w:rsidR="008D356B" w:rsidRPr="008D356B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 xml:space="preserve"> </w:t>
            </w:r>
            <w:r w:rsidR="008D356B" w:rsidRPr="008D356B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val="en-US" w:eastAsia="ru-RU"/>
              </w:rPr>
              <w:t>Focus</w:t>
            </w:r>
            <w:r w:rsidR="008D356B" w:rsidRPr="008D356B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, седан, 2015</w:t>
            </w:r>
            <w:r w:rsidR="00FD2718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D2718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г.в</w:t>
            </w:r>
            <w:proofErr w:type="spellEnd"/>
            <w:r w:rsidR="00FD2718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.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C6FC7B" w14:textId="15ECDD40" w:rsidR="00B45C2B" w:rsidRPr="00061EEE" w:rsidRDefault="008D356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val="en-US" w:eastAsia="ru-RU"/>
              </w:rPr>
            </w:pPr>
            <w:r w:rsidRPr="00061EEE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val="en-US" w:eastAsia="ru-RU"/>
              </w:rPr>
              <w:t>YVKEGOSE43FKN4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D0F1AC" w14:textId="08F5F46E" w:rsidR="00B45C2B" w:rsidRPr="00061EEE" w:rsidRDefault="008D356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</w:pPr>
            <w:r w:rsidRPr="00061EEE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D4180B" w14:textId="5DEA7C4C" w:rsidR="00B45C2B" w:rsidRPr="00061EEE" w:rsidRDefault="008D356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</w:pPr>
            <w:r w:rsidRPr="00061EEE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Москва, ул. 9 Мая, д.1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AB3F8E" w14:textId="42673143" w:rsidR="00B45C2B" w:rsidRPr="00061EEE" w:rsidRDefault="008D356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</w:pPr>
            <w:r w:rsidRPr="00061EEE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Договор купли-продажи № 1 от 02.03.2016</w:t>
            </w:r>
            <w:r w:rsidR="00061EEE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, 450 000 руб.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B1F117" w14:textId="75147114" w:rsidR="00B45C2B" w:rsidRPr="00061EEE" w:rsidRDefault="008D356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</w:pPr>
            <w:r w:rsidRPr="00061EEE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-</w:t>
            </w:r>
          </w:p>
        </w:tc>
      </w:tr>
      <w:tr w:rsidR="00B45C2B" w:rsidRPr="00B45C2B" w14:paraId="5EDC8D22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3AC7AB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0AA56B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грузовые: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78B97C" w14:textId="7AEF2266" w:rsidR="00B45C2B" w:rsidRPr="00061EEE" w:rsidRDefault="007470A8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</w:pPr>
            <w:r w:rsidRPr="00061EEE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70AC0D" w14:textId="43078BBB" w:rsidR="00B45C2B" w:rsidRPr="00061EEE" w:rsidRDefault="007470A8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</w:pPr>
            <w:r w:rsidRPr="00061EEE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855F0A" w14:textId="13885556" w:rsidR="00B45C2B" w:rsidRPr="00061EEE" w:rsidRDefault="007470A8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</w:pPr>
            <w:r w:rsidRPr="00061EEE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9BE743" w14:textId="703E73E5" w:rsidR="00B45C2B" w:rsidRPr="00061EEE" w:rsidRDefault="007470A8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</w:pPr>
            <w:r w:rsidRPr="00061EEE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03CD01" w14:textId="26F1061D" w:rsidR="00B45C2B" w:rsidRPr="00061EEE" w:rsidRDefault="007470A8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</w:pPr>
            <w:r w:rsidRPr="00061EEE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-</w:t>
            </w:r>
          </w:p>
        </w:tc>
      </w:tr>
      <w:tr w:rsidR="00B45C2B" w:rsidRPr="00B45C2B" w14:paraId="5C91A459" w14:textId="77777777" w:rsidTr="00532040">
        <w:trPr>
          <w:trHeight w:val="1511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1F2F29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61219F" w14:textId="1B88FE49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Мототранспортные</w:t>
            </w:r>
            <w:proofErr w:type="spellEnd"/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средства: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</w:t>
            </w:r>
            <w:r w:rsidR="00FD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2718" w:rsidRPr="00FD2718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«Иж Юпитер-5», 1997</w:t>
            </w:r>
            <w:r w:rsidR="00FD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D2718" w:rsidRPr="00FD2718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г.в</w:t>
            </w:r>
            <w:proofErr w:type="spellEnd"/>
            <w:r w:rsidR="00FD2718" w:rsidRPr="00FD2718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.</w:t>
            </w:r>
            <w:r w:rsidRPr="00FD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538F8E" w14:textId="18AB6A8C" w:rsidR="00B45C2B" w:rsidRPr="00532040" w:rsidRDefault="00FD2718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val="en-US" w:eastAsia="ru-RU"/>
              </w:rPr>
            </w:pPr>
            <w:r w:rsidRPr="00532040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val="en-US" w:eastAsia="ru-RU"/>
              </w:rPr>
              <w:t>HJ2</w:t>
            </w:r>
            <w:r w:rsidR="00061EEE" w:rsidRPr="00532040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val="en-US" w:eastAsia="ru-RU"/>
              </w:rPr>
              <w:t>CP05351N200030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B6F64E" w14:textId="7F3E8BC5" w:rsidR="00B45C2B" w:rsidRPr="00532040" w:rsidRDefault="00061EEE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</w:pPr>
            <w:r w:rsidRPr="00532040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13DF42" w14:textId="60BC0E73" w:rsidR="00B45C2B" w:rsidRPr="00B45C2B" w:rsidRDefault="00061EEE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0A8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МО г. Химки, Юбилейный просп., д.1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68C768" w14:textId="7D3FFF0D" w:rsidR="00B45C2B" w:rsidRPr="00061EEE" w:rsidRDefault="00061EEE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EEE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Договор купли-продажи № 1 от 20.04.2001</w:t>
            </w:r>
            <w:r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, 55 000 руб.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B6D838" w14:textId="6741EA4D" w:rsidR="00B45C2B" w:rsidRPr="00061EEE" w:rsidRDefault="00061EEE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B45C2B" w:rsidRPr="00B45C2B" w14:paraId="785F5C19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5AD986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57D8CC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</w:t>
            </w:r>
            <w:proofErr w:type="spellEnd"/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ная техника: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24F242" w14:textId="0A5FDCD5" w:rsidR="00B45C2B" w:rsidRPr="00B45C2B" w:rsidRDefault="008D356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6EBA3F" w14:textId="1AA781CA" w:rsidR="00B45C2B" w:rsidRPr="00B45C2B" w:rsidRDefault="008D356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EBEECA" w14:textId="272AF4E1" w:rsidR="00B45C2B" w:rsidRPr="00B45C2B" w:rsidRDefault="008D356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345E13" w14:textId="3601350E" w:rsidR="00B45C2B" w:rsidRPr="00B45C2B" w:rsidRDefault="008D356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09DC90" w14:textId="675D2157" w:rsidR="00B45C2B" w:rsidRPr="00B45C2B" w:rsidRDefault="008D356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C2B" w:rsidRPr="00B45C2B" w14:paraId="4BA5A3C0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5D1879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80E1A6" w14:textId="32BB0A29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Водный транспорт: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</w:t>
            </w:r>
            <w:r w:rsidR="0006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1EEE" w:rsidRPr="00532040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 xml:space="preserve">Гидроцикл </w:t>
            </w:r>
            <w:proofErr w:type="spellStart"/>
            <w:r w:rsidR="00061EEE" w:rsidRPr="00532040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Yama</w:t>
            </w:r>
            <w:proofErr w:type="spellEnd"/>
            <w:r w:rsidR="00532040" w:rsidRPr="00532040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val="en-US" w:eastAsia="ru-RU"/>
              </w:rPr>
              <w:t>h</w:t>
            </w:r>
            <w:r w:rsidR="00061EEE" w:rsidRPr="00532040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a FX 110</w:t>
            </w:r>
            <w:r w:rsidR="00532040" w:rsidRPr="00532040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 xml:space="preserve">, 2006 </w:t>
            </w:r>
            <w:proofErr w:type="spellStart"/>
            <w:r w:rsidR="00532040" w:rsidRPr="00532040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г.в</w:t>
            </w:r>
            <w:proofErr w:type="spellEnd"/>
            <w:r w:rsidR="00532040" w:rsidRPr="00532040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.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C87E86" w14:textId="77777777" w:rsidR="00B45C2B" w:rsidRPr="00242351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</w:pPr>
          </w:p>
          <w:p w14:paraId="3D528137" w14:textId="3557B862" w:rsidR="00242351" w:rsidRPr="00242351" w:rsidRDefault="00242351" w:rsidP="0024235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</w:pPr>
            <w:r w:rsidRPr="00242351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val="en-US" w:eastAsia="ru-RU"/>
              </w:rPr>
              <w:t xml:space="preserve">IMO </w:t>
            </w:r>
            <w:r w:rsidRPr="00242351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8941040</w:t>
            </w:r>
          </w:p>
          <w:p w14:paraId="265D9BB6" w14:textId="50AAA396" w:rsidR="00242351" w:rsidRPr="00242351" w:rsidRDefault="00242351" w:rsidP="00242351">
            <w:pPr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2B5913" w14:textId="08CE7B61" w:rsidR="00B45C2B" w:rsidRPr="00242351" w:rsidRDefault="00532040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</w:pPr>
            <w:r w:rsidRPr="00242351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052470" w14:textId="4202DD28" w:rsidR="00B45C2B" w:rsidRPr="00B45C2B" w:rsidRDefault="00532040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10A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МО д. Иваново, д. 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53C450" w14:textId="3C3A249D" w:rsidR="00B45C2B" w:rsidRPr="00B45C2B" w:rsidRDefault="00532040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EEE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 xml:space="preserve">Договор купли-продажи № 1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 xml:space="preserve">11.11.2019, 570 000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9F12EC" w14:textId="1D9B7254" w:rsidR="00B45C2B" w:rsidRPr="00B45C2B" w:rsidRDefault="00532040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C2B" w:rsidRPr="00B45C2B" w14:paraId="228FD506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87E98C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176FCE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транспорт: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292AC6" w14:textId="014964D1" w:rsidR="00B45C2B" w:rsidRPr="00242351" w:rsidRDefault="00242351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</w:pPr>
            <w:r w:rsidRPr="00242351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5AA801" w14:textId="77AD57E6" w:rsidR="00B45C2B" w:rsidRPr="00242351" w:rsidRDefault="00242351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</w:pPr>
            <w:r w:rsidRPr="00242351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EBD912" w14:textId="501218AD" w:rsidR="00B45C2B" w:rsidRPr="00242351" w:rsidRDefault="00242351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</w:pPr>
            <w:r w:rsidRPr="00242351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F375E8" w14:textId="61498F78" w:rsidR="00B45C2B" w:rsidRPr="00242351" w:rsidRDefault="00242351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</w:pPr>
            <w:r w:rsidRPr="00242351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FF348C" w14:textId="5E11DAA4" w:rsidR="00B45C2B" w:rsidRPr="00242351" w:rsidRDefault="00242351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</w:pPr>
            <w:r w:rsidRPr="00242351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-</w:t>
            </w:r>
          </w:p>
        </w:tc>
      </w:tr>
      <w:tr w:rsidR="00B45C2B" w:rsidRPr="00B45C2B" w14:paraId="3D8D8ADC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EC0BD1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8E1317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транспортные средства: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7F1BBE" w14:textId="7AD4FCD7" w:rsidR="00B45C2B" w:rsidRPr="00242351" w:rsidRDefault="008D356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</w:pPr>
            <w:r w:rsidRPr="00242351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583652" w14:textId="57F4B612" w:rsidR="00B45C2B" w:rsidRPr="00242351" w:rsidRDefault="008D356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</w:pPr>
            <w:r w:rsidRPr="00242351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28A9A7" w14:textId="61F9B504" w:rsidR="00B45C2B" w:rsidRPr="00242351" w:rsidRDefault="008D356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</w:pPr>
            <w:r w:rsidRPr="00242351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01388B" w14:textId="43A24A8C" w:rsidR="00B45C2B" w:rsidRPr="00242351" w:rsidRDefault="008D356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</w:pPr>
            <w:r w:rsidRPr="00242351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E31445" w14:textId="4412AC82" w:rsidR="00B45C2B" w:rsidRPr="00242351" w:rsidRDefault="008D356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</w:pPr>
            <w:r w:rsidRPr="00242351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-</w:t>
            </w:r>
          </w:p>
        </w:tc>
      </w:tr>
    </w:tbl>
    <w:p w14:paraId="7A14F40F" w14:textId="77777777" w:rsidR="00B45C2B" w:rsidRPr="00B45C2B" w:rsidRDefault="00B45C2B" w:rsidP="00B45C2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45C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</w:t>
      </w:r>
    </w:p>
    <w:p w14:paraId="10E3D0FF" w14:textId="5AD32785" w:rsidR="00B45C2B" w:rsidRPr="00B45C2B" w:rsidRDefault="00B45C2B" w:rsidP="00B45C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5C2B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7253E9D" wp14:editId="7A359133">
                <wp:extent cx="104775" cy="219075"/>
                <wp:effectExtent l="0" t="0" r="0" b="0"/>
                <wp:docPr id="26" name="Прямоугольник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B66D5B" id="Прямоугольник 26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" filled="f" stroked="f">
                <o:lock v:ext="edit" aspectratio="t"/>
                <w10:anchorlock/>
              </v:rect>
            </w:pict>
          </mc:Fallback>
        </mc:AlternateContent>
      </w:r>
      <w:r w:rsidRPr="00B45C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r w:rsidRPr="00B45C2B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ru-RU"/>
        </w:rPr>
        <w:t>6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Указывается при наличии у движимого имущества цифрового, буквенного обозначения или комбинации таких обозначений, которые идентифицируют указанное имущество, в том числе идентификационный номер транспортного средства (VIN).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14:paraId="0ED58FB2" w14:textId="20EC8F72" w:rsidR="00B45C2B" w:rsidRPr="00B45C2B" w:rsidRDefault="00B45C2B" w:rsidP="00B45C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5C2B"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5ADFD4D1" wp14:editId="568A54D5">
                <wp:extent cx="104775" cy="219075"/>
                <wp:effectExtent l="0" t="0" r="0" b="0"/>
                <wp:docPr id="25" name="Прямоугольник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9098D9" id="Прямоугольник 25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" filled="f" stroked="f">
                <o:lock v:ext="edit" aspectratio="t"/>
                <w10:anchorlock/>
              </v:rect>
            </w:pict>
          </mc:Fallback>
        </mc:AlternateConten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B45C2B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ru-RU"/>
        </w:rPr>
        <w:t>7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Указывается вид собственности (индивидуальная, долевая, общая); для совместной собственности указываются иные лица (фамилия, имя и отчество (последнее - при наличии) или наименование), в собственности которых находится имущество; для долевой собственности указывается доля гражданина, который составляет опись имущества.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14:paraId="31F656F6" w14:textId="2E47D0DF" w:rsidR="00B45C2B" w:rsidRPr="00B45C2B" w:rsidRDefault="00B45C2B" w:rsidP="00B45C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5C2B"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w:lastRenderedPageBreak/>
        <mc:AlternateContent>
          <mc:Choice Requires="wps">
            <w:drawing>
              <wp:inline distT="0" distB="0" distL="0" distR="0" wp14:anchorId="57F43037" wp14:editId="360ADCB3">
                <wp:extent cx="104775" cy="219075"/>
                <wp:effectExtent l="0" t="0" r="0" b="0"/>
                <wp:docPr id="24" name="Прямоугольник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E51C16" id="Прямоугольник 24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" filled="f" stroked="f">
                <o:lock v:ext="edit" aspectratio="t"/>
                <w10:anchorlock/>
              </v:rect>
            </w:pict>
          </mc:Fallback>
        </mc:AlternateContent>
      </w:r>
      <w:r w:rsidRPr="00B45C2B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ru-RU"/>
        </w:rPr>
        <w:t>8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Указывается при наличии документов, содержащих сведения о стоимости имущества (например, отчет о стоимости имущества, подготовленный оценщиком, договор купли-продажи, кассовый чек, товарный чек, иной документ об оплате (приобретении) имущества).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14:paraId="5272F727" w14:textId="19B39EC4" w:rsidR="00B45C2B" w:rsidRPr="00B45C2B" w:rsidRDefault="00B45C2B" w:rsidP="00B45C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B45C2B"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326BFBBD" wp14:editId="73A54983">
                <wp:extent cx="104775" cy="219075"/>
                <wp:effectExtent l="0" t="0" r="0" b="0"/>
                <wp:docPr id="23" name="Прямоугольник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A5E5C8" id="Прямоугольник 23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" filled="f" stroked="f">
                <o:lock v:ext="edit" aspectratio="t"/>
                <w10:anchorlock/>
              </v:rect>
            </w:pict>
          </mc:Fallback>
        </mc:AlternateContent>
      </w:r>
      <w:r w:rsidRPr="00B45C2B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ru-RU"/>
        </w:rPr>
        <w:t>9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Указываются сведения о договоре залога, иной сделке, на основании которой возникает залог в силу закона, а также наименование юридического лица или фамилия, имя и отчество (последнее - при наличии) физического лица, в залоге у которого находится имущество.</w:t>
      </w:r>
      <w:r w:rsidRPr="00B45C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967"/>
        <w:gridCol w:w="1772"/>
        <w:gridCol w:w="1965"/>
        <w:gridCol w:w="2029"/>
      </w:tblGrid>
      <w:tr w:rsidR="00B45C2B" w:rsidRPr="00B45C2B" w14:paraId="40EC8E70" w14:textId="77777777" w:rsidTr="00B45C2B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08091" w14:textId="77777777" w:rsidR="00B45C2B" w:rsidRPr="00B45C2B" w:rsidRDefault="00B45C2B" w:rsidP="00B45C2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0F5A6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C92E9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CB190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4AEA4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C2B" w:rsidRPr="00B45C2B" w14:paraId="6B18097F" w14:textId="77777777" w:rsidTr="00B45C2B">
        <w:tc>
          <w:tcPr>
            <w:tcW w:w="112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2135C1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III. Сведения о счетах в банках и иных кредитных организациях</w:t>
            </w:r>
          </w:p>
        </w:tc>
      </w:tr>
      <w:tr w:rsidR="00B45C2B" w:rsidRPr="00B45C2B" w14:paraId="0C577B54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314BEB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3A36BC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адрес банка или иной кредитной организации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52A542" w14:textId="4E155BFE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валюта счета</w:t>
            </w:r>
            <w:r w:rsidR="0067179C" w:rsidRPr="006717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10</w:t>
            </w:r>
            <w:r w:rsidRPr="00B45C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8B43D1C" wp14:editId="4875D763">
                      <wp:extent cx="152400" cy="219075"/>
                      <wp:effectExtent l="0" t="0" r="0" b="0"/>
                      <wp:docPr id="22" name="Прямоугольник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B7F119" id="Прямоугольник 22" o:spid="_x0000_s1026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9AC272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открытия счета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2277B6" w14:textId="04F48B8E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на счете</w:t>
            </w:r>
            <w:r w:rsidR="0067179C" w:rsidRPr="006717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11</w:t>
            </w:r>
            <w:r w:rsidRPr="00B45C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5992BA4" wp14:editId="42783591">
                      <wp:extent cx="142875" cy="219075"/>
                      <wp:effectExtent l="0" t="0" r="0" b="0"/>
                      <wp:docPr id="21" name="Прямоугольник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F3B3E9" id="Прямоугольник 21" o:spid="_x0000_s1026" style="width:11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B45C2B" w:rsidRPr="00B45C2B" w14:paraId="52F57FCD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2302E3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3268E0" w14:textId="12020495" w:rsidR="00B45C2B" w:rsidRPr="00A71F57" w:rsidRDefault="00A71F57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eastAsia="ru-RU"/>
              </w:rPr>
            </w:pPr>
            <w:r w:rsidRPr="00A71F57"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eastAsia="ru-RU"/>
              </w:rPr>
              <w:t xml:space="preserve">ПАО «Сбербанк», </w:t>
            </w:r>
            <w:r w:rsidRPr="00A71F57"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eastAsia="ru-RU"/>
              </w:rPr>
              <w:t>Москва, 117997, ул. Вавилова, д. 19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EE2BDF" w14:textId="7D01C992" w:rsidR="00B45C2B" w:rsidRPr="00A71F57" w:rsidRDefault="00A71F57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546A" w:themeColor="text2"/>
                <w:sz w:val="20"/>
                <w:szCs w:val="20"/>
                <w:lang w:eastAsia="ru-RU"/>
              </w:rPr>
            </w:pPr>
            <w:r w:rsidRPr="00A71F57">
              <w:rPr>
                <w:rFonts w:ascii="Times New Roman" w:eastAsia="Times New Roman" w:hAnsi="Times New Roman" w:cs="Times New Roman"/>
                <w:color w:val="44546A" w:themeColor="text2"/>
                <w:sz w:val="20"/>
                <w:szCs w:val="20"/>
                <w:lang w:eastAsia="ru-RU"/>
              </w:rPr>
              <w:t>Депозитный счет, рублевый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15E353" w14:textId="07D1ADC2" w:rsidR="00B45C2B" w:rsidRPr="00A71F57" w:rsidRDefault="00A71F57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546A" w:themeColor="text2"/>
                <w:sz w:val="20"/>
                <w:szCs w:val="20"/>
                <w:lang w:eastAsia="ru-RU"/>
              </w:rPr>
            </w:pPr>
            <w:r w:rsidRPr="00A71F57">
              <w:rPr>
                <w:rFonts w:ascii="Times New Roman" w:eastAsia="Times New Roman" w:hAnsi="Times New Roman" w:cs="Times New Roman"/>
                <w:color w:val="44546A" w:themeColor="text2"/>
                <w:sz w:val="20"/>
                <w:szCs w:val="20"/>
                <w:lang w:eastAsia="ru-RU"/>
              </w:rPr>
              <w:t>02.09.2014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BED4C6" w14:textId="172D58CA" w:rsidR="00B45C2B" w:rsidRPr="00A71F57" w:rsidRDefault="00A71F57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546A" w:themeColor="text2"/>
                <w:sz w:val="20"/>
                <w:szCs w:val="20"/>
                <w:lang w:eastAsia="ru-RU"/>
              </w:rPr>
            </w:pPr>
            <w:r w:rsidRPr="00A71F57">
              <w:rPr>
                <w:rFonts w:ascii="Times New Roman" w:eastAsia="Times New Roman" w:hAnsi="Times New Roman" w:cs="Times New Roman"/>
                <w:color w:val="44546A" w:themeColor="text2"/>
                <w:sz w:val="20"/>
                <w:szCs w:val="20"/>
                <w:lang w:eastAsia="ru-RU"/>
              </w:rPr>
              <w:t>56,09 руб.</w:t>
            </w:r>
          </w:p>
        </w:tc>
      </w:tr>
      <w:tr w:rsidR="00B45C2B" w:rsidRPr="00B45C2B" w14:paraId="634EB7F0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34CD71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BA2618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54297B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C82774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9E69D5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C2B" w:rsidRPr="00B45C2B" w14:paraId="3089C013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F36ECB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EE3E35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D556A2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698DD2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728CA0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F9A6C99" w14:textId="77777777" w:rsidR="00B45C2B" w:rsidRPr="00B45C2B" w:rsidRDefault="00B45C2B" w:rsidP="00B45C2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45C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14:paraId="5244FF4D" w14:textId="5E2CD30E" w:rsidR="00B45C2B" w:rsidRPr="0067179C" w:rsidRDefault="00B45C2B" w:rsidP="00B45C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5C2B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02C35EE" wp14:editId="13604A30">
                <wp:extent cx="152400" cy="219075"/>
                <wp:effectExtent l="0" t="0" r="0" b="0"/>
                <wp:docPr id="20" name="Прямоугольник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5504B2" id="Прямоугольник 20" o:spid="_x0000_s1026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" filled="f" stroked="f">
                <o:lock v:ext="edit" aspectratio="t"/>
                <w10:anchorlock/>
              </v:rect>
            </w:pict>
          </mc:Fallback>
        </mc:AlternateContent>
      </w:r>
      <w:r w:rsidRPr="00B45C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r w:rsidRPr="0067179C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ru-RU"/>
        </w:rPr>
        <w:t>10</w:t>
      </w:r>
      <w:r w:rsidRPr="0067179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Указывается вид счета (например, депозитный, текущий, расчетный, ссудный) и валюта счета.</w:t>
      </w:r>
      <w:r w:rsidRPr="0067179C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14:paraId="3C02FF05" w14:textId="6DE174D3" w:rsidR="00B45C2B" w:rsidRPr="00B45C2B" w:rsidRDefault="00B45C2B" w:rsidP="00B45C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7179C"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0B1DAEFA" wp14:editId="5328F9D7">
                <wp:extent cx="142875" cy="219075"/>
                <wp:effectExtent l="0" t="0" r="0" b="0"/>
                <wp:docPr id="19" name="Прямоугольни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0D8921" id="Прямоугольник 19" o:spid="_x0000_s1026" style="width:11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" filled="f" stroked="f">
                <o:lock v:ext="edit" aspectratio="t"/>
                <w10:anchorlock/>
              </v:rect>
            </w:pict>
          </mc:Fallback>
        </mc:AlternateContent>
      </w:r>
      <w:r w:rsidRPr="0067179C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ru-RU"/>
        </w:rPr>
        <w:t>11</w:t>
      </w:r>
      <w:r w:rsidRPr="0067179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Остаток на счете указывается по состоянию на дату составления описи имущества гражданина. Для счетов в иностранной валюте остаток указывается в рублях по курсу Банка России на дату составления описи имущества гражданина.</w:t>
      </w:r>
      <w:r w:rsidRPr="0067179C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265"/>
        <w:gridCol w:w="2188"/>
        <w:gridCol w:w="1573"/>
        <w:gridCol w:w="1287"/>
        <w:gridCol w:w="1420"/>
      </w:tblGrid>
      <w:tr w:rsidR="00B45C2B" w:rsidRPr="00B45C2B" w14:paraId="6EEBAC77" w14:textId="77777777" w:rsidTr="00B45C2B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E38AF" w14:textId="77777777" w:rsidR="00B45C2B" w:rsidRPr="00B45C2B" w:rsidRDefault="00B45C2B" w:rsidP="00B45C2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17190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E4893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31022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ED54C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9A27F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C2B" w:rsidRPr="00B45C2B" w14:paraId="6D4916DE" w14:textId="77777777" w:rsidTr="00B45C2B">
        <w:tc>
          <w:tcPr>
            <w:tcW w:w="112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443243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IV. Акции и иное участие в коммерческих организациях</w:t>
            </w:r>
          </w:p>
        </w:tc>
      </w:tr>
      <w:tr w:rsidR="00B45C2B" w:rsidRPr="00B45C2B" w14:paraId="65356A12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FF3D62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E2A076" w14:textId="23555FFD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организационно-правовая форма организации</w:t>
            </w:r>
            <w:r w:rsidR="0067179C" w:rsidRPr="006717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12</w:t>
            </w:r>
            <w:r w:rsidRPr="00B45C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CCE5330" wp14:editId="329A8483">
                      <wp:extent cx="152400" cy="219075"/>
                      <wp:effectExtent l="0" t="0" r="0" b="0"/>
                      <wp:docPr id="18" name="Прямоугольник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93D88F" id="Прямоугольник 18" o:spid="_x0000_s1026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3289C2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организации (адрес)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DBCED6" w14:textId="29DF9AA2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Уставный, складочный капитал, паевой фонд</w:t>
            </w:r>
            <w:r w:rsidR="0067179C" w:rsidRPr="006717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13</w:t>
            </w:r>
            <w:r w:rsidRPr="00B45C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25A0BE9" wp14:editId="25691AA6">
                      <wp:extent cx="152400" cy="219075"/>
                      <wp:effectExtent l="0" t="0" r="0" b="0"/>
                      <wp:docPr id="17" name="Прямоугольник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5B37C6" id="Прямоугольник 17" o:spid="_x0000_s1026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(руб.)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9ACF24" w14:textId="53613C18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участия</w:t>
            </w:r>
            <w:r w:rsidR="0067179C" w:rsidRPr="006717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14</w:t>
            </w:r>
            <w:r w:rsidRPr="00B45C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387E1AE" wp14:editId="2DAA9BB2">
                      <wp:extent cx="152400" cy="219075"/>
                      <wp:effectExtent l="0" t="0" r="0" b="0"/>
                      <wp:docPr id="16" name="Прямоугольник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6FC4E8" id="Прямоугольник 16" o:spid="_x0000_s1026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098B65" w14:textId="699FAF19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участия</w:t>
            </w:r>
            <w:r w:rsidR="0067179C" w:rsidRPr="006717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15</w:t>
            </w:r>
            <w:r w:rsidRPr="00B45C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EE9A999" wp14:editId="7C9BC04B">
                      <wp:extent cx="152400" cy="219075"/>
                      <wp:effectExtent l="0" t="0" r="0" b="0"/>
                      <wp:docPr id="15" name="Прямоугольник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063CE9" id="Прямоугольник 15" o:spid="_x0000_s1026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45C2B" w:rsidRPr="00B45C2B" w14:paraId="632DE47A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332036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679222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5DE603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4DDBC1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F44CB5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2FB48B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C2B" w:rsidRPr="00B45C2B" w14:paraId="3DD3FB18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A30E0F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5F4B4F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D90B44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91E307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BF6DA5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DE0E37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C2B" w:rsidRPr="00B45C2B" w14:paraId="710770B0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549A85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B888C7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64176E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E3A855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BDA8C2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FFF930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57B105D" w14:textId="77777777" w:rsidR="00B45C2B" w:rsidRPr="00B45C2B" w:rsidRDefault="00B45C2B" w:rsidP="00B45C2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45C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</w:t>
      </w:r>
    </w:p>
    <w:p w14:paraId="1D2FA684" w14:textId="5BC91093" w:rsidR="00B45C2B" w:rsidRPr="00B45C2B" w:rsidRDefault="00B45C2B" w:rsidP="00B45C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5C2B"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651C472B" wp14:editId="4010579E">
                <wp:extent cx="152400" cy="219075"/>
                <wp:effectExtent l="0" t="0" r="0" b="0"/>
                <wp:docPr id="14" name="Прямоугольни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F88AF4" id="Прямоугольник 14" o:spid="_x0000_s1026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" filled="f" stroked="f">
                <o:lock v:ext="edit" aspectratio="t"/>
                <w10:anchorlock/>
              </v:rect>
            </w:pict>
          </mc:Fallback>
        </mc:AlternateConten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B45C2B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ru-RU"/>
        </w:rPr>
        <w:t>12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Указываются полное или сокращенное официальное наименование организации и ее организационно-правовая форма (например, акционерное общество, общество с ограниченной ответственностью, полное товарищество, товарищество на вере, производственный кооператив, хозяйственное партнерство).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14:paraId="4813CA8D" w14:textId="5FBDC36D" w:rsidR="00B45C2B" w:rsidRPr="00B45C2B" w:rsidRDefault="00B45C2B" w:rsidP="00B45C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5C2B"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08E32EBE" wp14:editId="6C58D4E4">
                <wp:extent cx="152400" cy="219075"/>
                <wp:effectExtent l="0" t="0" r="0" b="0"/>
                <wp:docPr id="13" name="Прямоугольни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634299" id="Прямоугольник 13" o:spid="_x0000_s1026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" filled="f" stroked="f">
                <o:lock v:ext="edit" aspectratio="t"/>
                <w10:anchorlock/>
              </v:rect>
            </w:pict>
          </mc:Fallback>
        </mc:AlternateConten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B45C2B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ru-RU"/>
        </w:rPr>
        <w:t>13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Указывается согласно учредительным документам организации по состоянию на дату составления описи имущества гражданина. Суммы, выраженные в иностранной валюте, указываются в рублях по курсу Банка России на дату составления описи имущества гражданина.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14:paraId="3A4E70B2" w14:textId="78013813" w:rsidR="00B45C2B" w:rsidRPr="00B45C2B" w:rsidRDefault="00B45C2B" w:rsidP="00B45C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5C2B"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0E84D4A4" wp14:editId="181187E2">
                <wp:extent cx="152400" cy="219075"/>
                <wp:effectExtent l="0" t="0" r="0" b="0"/>
                <wp:docPr id="12" name="Прямоугольни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1BCE92" id="Прямоугольник 12" o:spid="_x0000_s1026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" filled="f" stroked="f">
                <o:lock v:ext="edit" aspectratio="t"/>
                <w10:anchorlock/>
              </v:rect>
            </w:pict>
          </mc:Fallback>
        </mc:AlternateConten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B45C2B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ru-RU"/>
        </w:rPr>
        <w:t>14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Указывается доля участия в уставном, складочном капитале, паевом фонде. Для акционерных обществ указываются также номинальная стоимость и количество акций.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14:paraId="6E461E99" w14:textId="24A86F48" w:rsidR="00B45C2B" w:rsidRPr="00B45C2B" w:rsidRDefault="00B45C2B" w:rsidP="00B45C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45C2B"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w:lastRenderedPageBreak/>
        <mc:AlternateContent>
          <mc:Choice Requires="wps">
            <w:drawing>
              <wp:inline distT="0" distB="0" distL="0" distR="0" wp14:anchorId="18DE521A" wp14:editId="165A3FCB">
                <wp:extent cx="152400" cy="219075"/>
                <wp:effectExtent l="0" t="0" r="0" b="0"/>
                <wp:docPr id="11" name="Прямоугольни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F88B2E" id="Прямоугольник 11" o:spid="_x0000_s1026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" filled="f" stroked="f">
                <o:lock v:ext="edit" aspectratio="t"/>
                <w10:anchorlock/>
              </v:rect>
            </w:pict>
          </mc:Fallback>
        </mc:AlternateConten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B45C2B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ru-RU"/>
        </w:rPr>
        <w:t>15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Указываются основание приобретения доли участия (например, учредительный договор, приватизация, покупка, мена, дарение, наследование), а также реквизиты (дата, номер) соответствующего договора или акта.</w:t>
      </w:r>
    </w:p>
    <w:p w14:paraId="1310CDCB" w14:textId="77777777" w:rsidR="00B45C2B" w:rsidRPr="00B45C2B" w:rsidRDefault="00B45C2B" w:rsidP="00B45C2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45C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1778"/>
        <w:gridCol w:w="1945"/>
        <w:gridCol w:w="1770"/>
        <w:gridCol w:w="1602"/>
        <w:gridCol w:w="1637"/>
      </w:tblGrid>
      <w:tr w:rsidR="00B45C2B" w:rsidRPr="00B45C2B" w14:paraId="375B4A33" w14:textId="77777777" w:rsidTr="00B45C2B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3A21E" w14:textId="77777777" w:rsidR="00B45C2B" w:rsidRPr="00B45C2B" w:rsidRDefault="00B45C2B" w:rsidP="00B45C2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F034F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EC032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0177B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190F1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23D6D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C2B" w:rsidRPr="00B45C2B" w14:paraId="10251597" w14:textId="77777777" w:rsidTr="00B45C2B">
        <w:tc>
          <w:tcPr>
            <w:tcW w:w="112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3A6AEE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V. Иные ценные бумаги</w:t>
            </w:r>
          </w:p>
        </w:tc>
      </w:tr>
      <w:tr w:rsidR="00B45C2B" w:rsidRPr="00B45C2B" w14:paraId="7348E10D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B9EF42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1CBA06" w14:textId="4FC17033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ценной бумаги</w:t>
            </w:r>
            <w:r w:rsidR="0067179C" w:rsidRPr="006717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16</w:t>
            </w:r>
            <w:r w:rsidRPr="00B45C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4005D9A" wp14:editId="2DDB5586">
                      <wp:extent cx="152400" cy="219075"/>
                      <wp:effectExtent l="0" t="0" r="0" b="0"/>
                      <wp:docPr id="10" name="Прямоугольник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D05580" id="Прямоугольник 10" o:spid="_x0000_s1026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196C8C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выпустившее ценную бумагу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65EDC9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Номинальная величина обязательства (руб.)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5FF0F7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AC265E" w14:textId="154CEA0E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</w:t>
            </w:r>
            <w:r w:rsidR="005751F6" w:rsidRPr="005751F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17</w:t>
            </w:r>
            <w:r w:rsidRPr="00B45C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D13B297" wp14:editId="611AD29D">
                      <wp:extent cx="152400" cy="219075"/>
                      <wp:effectExtent l="0" t="0" r="0" b="0"/>
                      <wp:docPr id="9" name="Прямоугольник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CFC3FC" id="Прямоугольник 9" o:spid="_x0000_s1026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(руб.)</w:t>
            </w:r>
          </w:p>
        </w:tc>
      </w:tr>
      <w:tr w:rsidR="00B45C2B" w:rsidRPr="00B45C2B" w14:paraId="412BF93C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EEA822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B4F64B" w14:textId="0E6F74C3" w:rsidR="00B45C2B" w:rsidRPr="00B45C2B" w:rsidRDefault="003503D7" w:rsidP="00350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598232" w14:textId="64DF21D9" w:rsidR="00B45C2B" w:rsidRPr="00B45C2B" w:rsidRDefault="003503D7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E4A809" w14:textId="5F2266D5" w:rsidR="00B45C2B" w:rsidRPr="00B45C2B" w:rsidRDefault="003503D7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0F1C03" w14:textId="45CFF3E3" w:rsidR="00B45C2B" w:rsidRPr="00B45C2B" w:rsidRDefault="003503D7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B28884" w14:textId="55CC24A1" w:rsidR="00B45C2B" w:rsidRPr="00B45C2B" w:rsidRDefault="003503D7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C2B" w:rsidRPr="00B45C2B" w14:paraId="658D37EC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053F00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4EB26D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1FC7C1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3F0DE1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04579E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A20B02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C2B" w:rsidRPr="00B45C2B" w14:paraId="2550A67F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A73DA9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F56FEF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D40144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412E39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97141C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EB20A8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2102B55" w14:textId="77777777" w:rsidR="00B45C2B" w:rsidRPr="00B45C2B" w:rsidRDefault="00B45C2B" w:rsidP="00B45C2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45C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     </w:t>
      </w:r>
    </w:p>
    <w:p w14:paraId="615B2382" w14:textId="3B42B060" w:rsidR="00B45C2B" w:rsidRPr="00B45C2B" w:rsidRDefault="00B45C2B" w:rsidP="00B45C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5C2B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7B715EF" wp14:editId="54E9BD0A">
                <wp:extent cx="152400" cy="219075"/>
                <wp:effectExtent l="0" t="0" r="0" b="0"/>
                <wp:docPr id="8" name="Прямоугольни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F81952" id="Прямоугольник 8" o:spid="_x0000_s1026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" filled="f" stroked="f">
                <o:lock v:ext="edit" aspectratio="t"/>
                <w10:anchorlock/>
              </v:rect>
            </w:pict>
          </mc:Fallback>
        </mc:AlternateContent>
      </w:r>
      <w:r w:rsidRPr="00B45C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r w:rsidRPr="00B45C2B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ru-RU"/>
        </w:rPr>
        <w:t>16</w:t>
      </w:r>
      <w:r w:rsidRPr="00B45C2B">
        <w:rPr>
          <w:rFonts w:ascii="Arial" w:eastAsia="Times New Roman" w:hAnsi="Arial" w:cs="Arial"/>
          <w:color w:val="444444"/>
          <w:sz w:val="24"/>
          <w:szCs w:val="24"/>
          <w:vertAlign w:val="superscript"/>
          <w:lang w:eastAsia="ru-RU"/>
        </w:rPr>
        <w:t xml:space="preserve"> 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Указываются все ценные бумаги по видам (например, облигации, векселя), за исключением акций, </w:t>
      </w:r>
      <w:r w:rsidRPr="005751F6">
        <w:rPr>
          <w:rFonts w:ascii="Arial" w:eastAsia="Times New Roman" w:hAnsi="Arial" w:cs="Arial"/>
          <w:sz w:val="18"/>
          <w:szCs w:val="18"/>
          <w:lang w:eastAsia="ru-RU"/>
        </w:rPr>
        <w:t>указанных в </w:t>
      </w:r>
      <w:hyperlink r:id="rId6" w:anchor="7DG0K9" w:history="1">
        <w:r w:rsidRPr="005751F6">
          <w:rPr>
            <w:rFonts w:ascii="Arial" w:eastAsia="Times New Roman" w:hAnsi="Arial" w:cs="Arial"/>
            <w:color w:val="404040" w:themeColor="text1" w:themeTint="BF"/>
            <w:sz w:val="18"/>
            <w:szCs w:val="18"/>
            <w:u w:val="single"/>
            <w:lang w:eastAsia="ru-RU"/>
          </w:rPr>
          <w:t>разделе IV "Акции и иное участие в коммерческих организациях"</w:t>
        </w:r>
      </w:hyperlink>
      <w:r w:rsidRPr="005751F6">
        <w:rPr>
          <w:rFonts w:ascii="Arial" w:eastAsia="Times New Roman" w:hAnsi="Arial" w:cs="Arial"/>
          <w:color w:val="404040" w:themeColor="text1" w:themeTint="BF"/>
          <w:sz w:val="18"/>
          <w:szCs w:val="18"/>
          <w:lang w:eastAsia="ru-RU"/>
        </w:rPr>
        <w:t>.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14:paraId="006E24F2" w14:textId="4277255C" w:rsidR="00B45C2B" w:rsidRPr="00B45C2B" w:rsidRDefault="00B45C2B" w:rsidP="00B45C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45C2B"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05D14BD1" wp14:editId="69232F48">
                <wp:extent cx="152400" cy="219075"/>
                <wp:effectExtent l="0" t="0" r="0" b="0"/>
                <wp:docPr id="7" name="Прямоугольни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74EC6C" id="Прямоугольник 7" o:spid="_x0000_s1026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" filled="f" stroked="f">
                <o:lock v:ext="edit" aspectratio="t"/>
                <w10:anchorlock/>
              </v:rect>
            </w:pict>
          </mc:Fallback>
        </mc:AlternateConten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B45C2B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ru-RU"/>
        </w:rPr>
        <w:t>17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дату составления описи имущества гражданина.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137"/>
        <w:gridCol w:w="978"/>
        <w:gridCol w:w="1473"/>
        <w:gridCol w:w="116"/>
        <w:gridCol w:w="1886"/>
        <w:gridCol w:w="648"/>
        <w:gridCol w:w="370"/>
        <w:gridCol w:w="867"/>
        <w:gridCol w:w="2257"/>
      </w:tblGrid>
      <w:tr w:rsidR="00B45C2B" w:rsidRPr="00B45C2B" w14:paraId="133D1B71" w14:textId="77777777" w:rsidTr="00B45C2B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C0EEA" w14:textId="77777777" w:rsidR="00B45C2B" w:rsidRPr="00B45C2B" w:rsidRDefault="00B45C2B" w:rsidP="00B45C2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4E6EC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BCEC0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78A31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D6FF7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C2B" w:rsidRPr="00B45C2B" w14:paraId="3B18D457" w14:textId="77777777" w:rsidTr="00B45C2B">
        <w:tc>
          <w:tcPr>
            <w:tcW w:w="1127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52872F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VI. Сведения о наличных денежных средствах и ином ценном имуществе</w:t>
            </w:r>
          </w:p>
        </w:tc>
      </w:tr>
      <w:tr w:rsidR="00B45C2B" w:rsidRPr="00B45C2B" w14:paraId="62F13D20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96E546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5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E675D6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наименование имущества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43708D" w14:textId="1140242E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(сумма и валюта)</w:t>
            </w:r>
            <w:r w:rsidR="005751F6" w:rsidRPr="005751F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18</w:t>
            </w:r>
          </w:p>
        </w:tc>
        <w:tc>
          <w:tcPr>
            <w:tcW w:w="2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41BAF2" w14:textId="1ACC8975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нахождения/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место хранения</w:t>
            </w:r>
            <w:r w:rsidR="005751F6" w:rsidRPr="005751F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19</w:t>
            </w:r>
            <w:r w:rsidRPr="00B45C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E684B23" wp14:editId="07423577">
                      <wp:extent cx="152400" cy="219075"/>
                      <wp:effectExtent l="0" t="0" r="0" b="0"/>
                      <wp:docPr id="5" name="Прямоугольник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FB55C8" id="Прямоугольник 5" o:spid="_x0000_s1026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(адрес)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ADBB24" w14:textId="6F769966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залоге и залогодержателе</w:t>
            </w:r>
            <w:r w:rsidR="00515939" w:rsidRPr="0051593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20</w:t>
            </w:r>
            <w:r w:rsidRPr="00B45C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2172653" wp14:editId="01714577">
                      <wp:extent cx="161925" cy="219075"/>
                      <wp:effectExtent l="0" t="0" r="0" b="0"/>
                      <wp:docPr id="4" name="Прямоугольник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48F1A7" id="Прямоугольник 4" o:spid="_x0000_s1026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45C2B" w:rsidRPr="00B45C2B" w14:paraId="033AD3A1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C2E7CA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5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431130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Наличные денежные средства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F7525A" w14:textId="28A65854" w:rsidR="00B45C2B" w:rsidRPr="00AD56EC" w:rsidRDefault="00515939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</w:pPr>
            <w:r w:rsidRPr="00AD56EC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30 000 руб.</w:t>
            </w:r>
          </w:p>
        </w:tc>
        <w:tc>
          <w:tcPr>
            <w:tcW w:w="2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1F2075" w14:textId="7C35C4CF" w:rsidR="00B45C2B" w:rsidRPr="00AD56EC" w:rsidRDefault="00515939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</w:pPr>
            <w:r w:rsidRPr="00AD56EC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Договор хранения отсутствует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2D1992" w14:textId="52C8D508" w:rsidR="00B45C2B" w:rsidRPr="00AD56EC" w:rsidRDefault="00515939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</w:pPr>
            <w:r w:rsidRPr="00AD56EC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-</w:t>
            </w:r>
          </w:p>
        </w:tc>
      </w:tr>
      <w:tr w:rsidR="00B45C2B" w:rsidRPr="00B45C2B" w14:paraId="130CE254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D575F3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5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1A9012" w14:textId="09714418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Драгоценности, в том числе ювелирные украшения, и другие предметы роскоши: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</w:t>
            </w:r>
            <w:r w:rsidR="0051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5939" w:rsidRPr="00515939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Серьги золотые, арт. № 546109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C1C2D4" w14:textId="77777777" w:rsidR="00B45C2B" w:rsidRPr="00AD56EC" w:rsidRDefault="00515939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</w:pPr>
            <w:r w:rsidRPr="00AD56EC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Кассовый чек №000000001</w:t>
            </w:r>
          </w:p>
          <w:p w14:paraId="6F9FB601" w14:textId="523B6425" w:rsidR="00515939" w:rsidRPr="00AD56EC" w:rsidRDefault="00AD56EC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</w:pPr>
            <w:r w:rsidRPr="00AD56EC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о</w:t>
            </w:r>
            <w:r w:rsidR="00515939" w:rsidRPr="00AD56EC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т 12.12.2012,</w:t>
            </w:r>
          </w:p>
          <w:p w14:paraId="6015D421" w14:textId="6815D8B1" w:rsidR="00515939" w:rsidRPr="00AD56EC" w:rsidRDefault="00515939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</w:pPr>
            <w:r w:rsidRPr="00AD56EC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7900 руб.</w:t>
            </w:r>
          </w:p>
        </w:tc>
        <w:tc>
          <w:tcPr>
            <w:tcW w:w="2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77E721" w14:textId="572F75D8" w:rsidR="00B45C2B" w:rsidRPr="00AD56EC" w:rsidRDefault="00515939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</w:pPr>
            <w:r w:rsidRPr="00AD56EC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Договор хранения отсутствует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EAC177" w14:textId="7DA16D84" w:rsidR="00B45C2B" w:rsidRPr="00AD56EC" w:rsidRDefault="00515939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</w:pPr>
            <w:r w:rsidRPr="00AD56EC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-</w:t>
            </w:r>
          </w:p>
        </w:tc>
      </w:tr>
      <w:tr w:rsidR="00B45C2B" w:rsidRPr="00B45C2B" w14:paraId="1CE72449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5359CC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5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A8EA89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искусства: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3A5454" w14:textId="64D47DDB" w:rsidR="00B45C2B" w:rsidRPr="00AD56EC" w:rsidRDefault="00AD56EC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</w:pPr>
            <w:r w:rsidRPr="00AD56EC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C1C3BA" w14:textId="46ED2A94" w:rsidR="00B45C2B" w:rsidRPr="00AD56EC" w:rsidRDefault="00AD56EC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</w:pPr>
            <w:r w:rsidRPr="00AD56EC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7E8CAB" w14:textId="13873873" w:rsidR="00B45C2B" w:rsidRPr="00AD56EC" w:rsidRDefault="00AD56EC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</w:pPr>
            <w:r w:rsidRPr="00AD56EC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-</w:t>
            </w:r>
          </w:p>
        </w:tc>
      </w:tr>
      <w:tr w:rsidR="00B45C2B" w:rsidRPr="00B45C2B" w14:paraId="6252A6F0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67C5C8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5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1B6B84" w14:textId="098595E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Имущество, необходимое для профессиональных занятий: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</w:t>
            </w:r>
            <w:r w:rsidR="0051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Фотоаппарат </w:t>
            </w:r>
            <w:r w:rsidR="005159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Nikon</w:t>
            </w:r>
            <w:r w:rsidR="00515939" w:rsidRPr="0051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59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="00515939" w:rsidRPr="0051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</w:t>
            </w:r>
            <w:r w:rsidR="0051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Объектив </w:t>
            </w:r>
            <w:proofErr w:type="spellStart"/>
            <w:r w:rsidR="00AD56EC" w:rsidRPr="00AD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Nikon</w:t>
            </w:r>
            <w:proofErr w:type="spellEnd"/>
            <w:r w:rsidR="00AD56EC" w:rsidRPr="00AD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70-300mm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D19B69" w14:textId="0C64984D" w:rsidR="00B45C2B" w:rsidRPr="00AD56EC" w:rsidRDefault="00AD56EC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</w:pPr>
            <w:r w:rsidRPr="00AD56EC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1) Кассовый чек № 0000012</w:t>
            </w:r>
          </w:p>
          <w:p w14:paraId="3EC5C85E" w14:textId="55B06A8E" w:rsidR="00AD56EC" w:rsidRPr="00AD56EC" w:rsidRDefault="00AD56EC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</w:pPr>
            <w:r w:rsidRPr="00AD56EC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от 01.04.2014, 34 990</w:t>
            </w:r>
          </w:p>
          <w:p w14:paraId="137043C3" w14:textId="77777777" w:rsidR="00AD56EC" w:rsidRPr="00AD56EC" w:rsidRDefault="00AD56EC" w:rsidP="00AD56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</w:pPr>
            <w:r w:rsidRPr="00AD56EC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2) Кассовый чек № 0000012</w:t>
            </w:r>
          </w:p>
          <w:p w14:paraId="54E44C4E" w14:textId="6D278391" w:rsidR="00AD56EC" w:rsidRPr="00AD56EC" w:rsidRDefault="00AD56EC" w:rsidP="00AD56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</w:pPr>
            <w:r w:rsidRPr="00AD56EC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от 01.04.2014, 16 990</w:t>
            </w:r>
          </w:p>
          <w:p w14:paraId="78F862F8" w14:textId="55503C94" w:rsidR="00AD56EC" w:rsidRPr="00AD56EC" w:rsidRDefault="00AD56EC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F9B0E3" w14:textId="3AF418C2" w:rsidR="00B45C2B" w:rsidRPr="00AD56EC" w:rsidRDefault="00AD56EC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</w:pPr>
            <w:r w:rsidRPr="00AD56EC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Договор хранения отсутствует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03EAC6" w14:textId="4166AB22" w:rsidR="00B45C2B" w:rsidRPr="00AD56EC" w:rsidRDefault="00AD56EC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</w:pPr>
            <w:r w:rsidRPr="00AD56EC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t>-</w:t>
            </w:r>
          </w:p>
        </w:tc>
      </w:tr>
      <w:tr w:rsidR="00B45C2B" w:rsidRPr="00B45C2B" w14:paraId="5B439ABD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DB2C71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35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44AA11" w14:textId="1034335B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ценное имущество: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</w:t>
            </w:r>
            <w:r w:rsidR="00AD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Холодильник </w:t>
            </w:r>
            <w:r w:rsidR="00AD56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LG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6258F3" w14:textId="77777777" w:rsidR="00AD56EC" w:rsidRPr="00AD56EC" w:rsidRDefault="00AD56EC" w:rsidP="00AD56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</w:pPr>
            <w:r w:rsidRPr="00AD56EC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lastRenderedPageBreak/>
              <w:t>Кассовый чек № 0000012</w:t>
            </w:r>
          </w:p>
          <w:p w14:paraId="3B3D1ECD" w14:textId="0B682A20" w:rsidR="00B45C2B" w:rsidRPr="00AD56EC" w:rsidRDefault="00AD56EC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</w:pPr>
            <w:r w:rsidRPr="00AD56EC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lastRenderedPageBreak/>
              <w:t xml:space="preserve">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10</w:t>
            </w:r>
            <w:r w:rsidRPr="00AD56EC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5</w:t>
            </w:r>
            <w:r w:rsidRPr="00AD56EC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6</w:t>
            </w:r>
            <w:r w:rsidRPr="00AD56EC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, 3</w:t>
            </w:r>
            <w:r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0 5</w:t>
            </w:r>
            <w:r w:rsidRPr="00AD56EC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D36308" w14:textId="3DABB61D" w:rsidR="00B45C2B" w:rsidRPr="00B45C2B" w:rsidRDefault="00AD56EC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6EC">
              <w:rPr>
                <w:rFonts w:ascii="Times New Roman" w:eastAsia="Times New Roman" w:hAnsi="Times New Roman" w:cs="Times New Roman"/>
                <w:i/>
                <w:iCs/>
                <w:color w:val="44546A" w:themeColor="text2"/>
                <w:sz w:val="20"/>
                <w:szCs w:val="20"/>
                <w:lang w:eastAsia="ru-RU"/>
              </w:rPr>
              <w:lastRenderedPageBreak/>
              <w:t>Договор хранения отсутствует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8B0B76" w14:textId="7F7652EB" w:rsidR="00B45C2B" w:rsidRPr="00B45C2B" w:rsidRDefault="00AD56EC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C2B" w:rsidRPr="00B45C2B" w14:paraId="797D7CE0" w14:textId="77777777" w:rsidTr="00B45C2B">
        <w:trPr>
          <w:trHeight w:val="15"/>
        </w:trPr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41BA7" w14:textId="77777777" w:rsidR="00B45C2B" w:rsidRPr="00B45C2B" w:rsidRDefault="00B45C2B" w:rsidP="00B45C2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5AB17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14787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1EC65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6BD2E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44310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C2B" w:rsidRPr="00B45C2B" w14:paraId="6E5D12CA" w14:textId="77777777" w:rsidTr="00B45C2B">
        <w:tc>
          <w:tcPr>
            <w:tcW w:w="112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2C8E54" w14:textId="77777777" w:rsidR="00B45C2B" w:rsidRPr="00B45C2B" w:rsidRDefault="00B45C2B" w:rsidP="00B45C2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Достоверность и полноту настоящих сведений подтверждаю.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45C2B" w:rsidRPr="00B45C2B" w14:paraId="311D632D" w14:textId="77777777" w:rsidTr="00B45C2B">
        <w:tc>
          <w:tcPr>
            <w:tcW w:w="112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A6CD44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C2B" w:rsidRPr="00B45C2B" w14:paraId="5B000E07" w14:textId="77777777" w:rsidTr="00B45C2B"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727509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  "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00C33E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4F0DB8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    г.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326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CE30C6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31E91C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C88E18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C2B" w:rsidRPr="00B45C2B" w14:paraId="6CD9A1B9" w14:textId="77777777" w:rsidTr="00B45C2B"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26FE2F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F20A2B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7CFD32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0A3E75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(подпись гражданина)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0AD96E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444361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(расшифровка подписи)</w:t>
            </w:r>
          </w:p>
        </w:tc>
      </w:tr>
    </w:tbl>
    <w:p w14:paraId="741E2CF8" w14:textId="77777777" w:rsidR="00B45C2B" w:rsidRPr="00B45C2B" w:rsidRDefault="00B45C2B" w:rsidP="00B45C2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45C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</w:t>
      </w:r>
    </w:p>
    <w:p w14:paraId="44B0131D" w14:textId="0720FD2D" w:rsidR="00B45C2B" w:rsidRPr="00B45C2B" w:rsidRDefault="00B45C2B" w:rsidP="00B45C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5C2B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D262939" wp14:editId="5919BAD9">
                <wp:extent cx="152400" cy="219075"/>
                <wp:effectExtent l="0" t="0" r="0" b="0"/>
                <wp:docPr id="3" name="Прямоуголь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8A33ED" id="Прямоугольник 3" o:spid="_x0000_s1026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" filled="f" stroked="f">
                <o:lock v:ext="edit" aspectratio="t"/>
                <w10:anchorlock/>
              </v:rect>
            </w:pict>
          </mc:Fallback>
        </mc:AlternateContent>
      </w:r>
      <w:r w:rsidRPr="00B45C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r w:rsidRPr="00B45C2B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ru-RU"/>
        </w:rPr>
        <w:t xml:space="preserve">18 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 отношении наличных денежных средств в валюте указывается сумма по курсу Банка России на дату подачи заявления о признании должника банкротом, в отношении иного указывается при наличии документов, содержащих сведения о стоимости имущества (например, отчет о стоимости имущества, подготовленный оценщиком, договор купли-продажи, кассовый чек, товарный чек, иной документ об оплате (приобретении) имущества).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14:paraId="31DA2477" w14:textId="653A121D" w:rsidR="00B45C2B" w:rsidRPr="00B45C2B" w:rsidRDefault="00B45C2B" w:rsidP="00B45C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45C2B"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1C085F34" wp14:editId="2FDD481F">
                <wp:extent cx="152400" cy="219075"/>
                <wp:effectExtent l="0" t="0" r="0" b="0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5235C5" id="Прямоугольник 2" o:spid="_x0000_s1026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" filled="f" stroked="f">
                <o:lock v:ext="edit" aspectratio="t"/>
                <w10:anchorlock/>
              </v:rect>
            </w:pict>
          </mc:Fallback>
        </mc:AlternateConten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B45C2B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ru-RU"/>
        </w:rPr>
        <w:t>19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Указываются сведения о договоре хранения ценностей в индивидуальном банковском сейфе (ячейке) и наименование кредитной организации.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14:paraId="18B5B669" w14:textId="1135F01B" w:rsidR="00B45C2B" w:rsidRPr="00B45C2B" w:rsidRDefault="00B45C2B" w:rsidP="00B45C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45C2B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8390C29" wp14:editId="2946A109">
                <wp:extent cx="161925" cy="219075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9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30F2FD" id="Прямоугольник 1" o:spid="_x0000_s1026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" filled="f" stroked="f">
                <o:lock v:ext="edit" aspectratio="t"/>
                <w10:anchorlock/>
              </v:rect>
            </w:pict>
          </mc:Fallback>
        </mc:AlternateContent>
      </w:r>
      <w:r w:rsidRPr="00B45C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r w:rsidRPr="00B45C2B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ru-RU"/>
        </w:rPr>
        <w:t>20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Указываются сведения о договоре залога, иной сделке, на основании которой возникает залог в силу закона, а также наименование юридического лица или фамилия, имя и отчество (последнее - при наличии) физического лица, в залоге у которого находится имущество.</w:t>
      </w:r>
    </w:p>
    <w:p w14:paraId="4A2A3959" w14:textId="77777777" w:rsidR="00E6434B" w:rsidRDefault="00E6434B"/>
    <w:sectPr w:rsidR="00E6434B" w:rsidSect="00D92BB7">
      <w:headerReference w:type="default" r:id="rId7"/>
      <w:pgSz w:w="11906" w:h="16838"/>
      <w:pgMar w:top="568" w:right="850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09B41" w14:textId="77777777" w:rsidR="00E10DB6" w:rsidRDefault="00E10DB6" w:rsidP="00B60B6A">
      <w:pPr>
        <w:spacing w:after="0" w:line="240" w:lineRule="auto"/>
      </w:pPr>
      <w:r>
        <w:separator/>
      </w:r>
    </w:p>
  </w:endnote>
  <w:endnote w:type="continuationSeparator" w:id="0">
    <w:p w14:paraId="729F050F" w14:textId="77777777" w:rsidR="00E10DB6" w:rsidRDefault="00E10DB6" w:rsidP="00B60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3E98E" w14:textId="77777777" w:rsidR="00E10DB6" w:rsidRDefault="00E10DB6" w:rsidP="00B60B6A">
      <w:pPr>
        <w:spacing w:after="0" w:line="240" w:lineRule="auto"/>
      </w:pPr>
      <w:r>
        <w:separator/>
      </w:r>
    </w:p>
  </w:footnote>
  <w:footnote w:type="continuationSeparator" w:id="0">
    <w:p w14:paraId="3DCD8645" w14:textId="77777777" w:rsidR="00E10DB6" w:rsidRDefault="00E10DB6" w:rsidP="00B60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BE141" w14:textId="77777777" w:rsidR="00B60B6A" w:rsidRDefault="00B60B6A" w:rsidP="00B60B6A">
    <w:pPr>
      <w:pStyle w:val="a4"/>
    </w:pPr>
  </w:p>
  <w:tbl>
    <w:tblPr>
      <w:tblStyle w:val="a8"/>
      <w:tblW w:w="0" w:type="auto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9"/>
      <w:gridCol w:w="4704"/>
    </w:tblGrid>
    <w:tr w:rsidR="00B60B6A" w14:paraId="66D0335D" w14:textId="77777777" w:rsidTr="00540CF3">
      <w:tc>
        <w:tcPr>
          <w:tcW w:w="5345" w:type="dxa"/>
          <w:hideMark/>
        </w:tcPr>
        <w:p w14:paraId="5AFD79C4" w14:textId="77777777" w:rsidR="00B60B6A" w:rsidRDefault="00B60B6A" w:rsidP="00B60B6A">
          <w:pPr>
            <w:pStyle w:val="a4"/>
            <w:rPr>
              <w:b/>
              <w:sz w:val="28"/>
              <w:szCs w:val="28"/>
            </w:rPr>
          </w:pPr>
          <w:r w:rsidRPr="00EA44A1">
            <w:rPr>
              <w:b/>
              <w:color w:val="365F91"/>
              <w:sz w:val="28"/>
              <w:szCs w:val="28"/>
            </w:rPr>
            <w:t xml:space="preserve">       ЗАКОН И ПРАВО</w:t>
          </w:r>
        </w:p>
      </w:tc>
      <w:tc>
        <w:tcPr>
          <w:tcW w:w="5027" w:type="dxa"/>
          <w:hideMark/>
        </w:tcPr>
        <w:p w14:paraId="4935377C" w14:textId="77777777" w:rsidR="00B60B6A" w:rsidRPr="003E3A5C" w:rsidRDefault="00B60B6A" w:rsidP="00B60B6A">
          <w:pPr>
            <w:pStyle w:val="a4"/>
            <w:spacing w:line="312" w:lineRule="auto"/>
            <w:jc w:val="right"/>
            <w:rPr>
              <w:b/>
              <w:sz w:val="20"/>
              <w:szCs w:val="20"/>
            </w:rPr>
          </w:pPr>
          <w:r w:rsidRPr="003E3A5C">
            <w:rPr>
              <w:b/>
              <w:sz w:val="20"/>
              <w:szCs w:val="20"/>
            </w:rPr>
            <w:t>Банкротство: быстро, просто, безопасно</w:t>
          </w:r>
        </w:p>
        <w:p w14:paraId="199E5D60" w14:textId="77777777" w:rsidR="00B60B6A" w:rsidRPr="003E3A5C" w:rsidRDefault="00B60B6A" w:rsidP="00B60B6A">
          <w:pPr>
            <w:pStyle w:val="a4"/>
            <w:spacing w:line="312" w:lineRule="auto"/>
            <w:jc w:val="right"/>
            <w:rPr>
              <w:color w:val="000000"/>
              <w:sz w:val="20"/>
              <w:szCs w:val="20"/>
              <w:shd w:val="clear" w:color="auto" w:fill="FFFFFF"/>
            </w:rPr>
          </w:pPr>
          <w:r w:rsidRPr="003E3A5C">
            <w:rPr>
              <w:color w:val="000000"/>
              <w:sz w:val="20"/>
              <w:szCs w:val="20"/>
              <w:shd w:val="clear" w:color="auto" w:fill="FFFFFF"/>
            </w:rPr>
            <w:t>+7 (800) 100 88 16 (звонок бесплатный)</w:t>
          </w:r>
        </w:p>
        <w:p w14:paraId="6B70F0BB" w14:textId="77777777" w:rsidR="00B60B6A" w:rsidRPr="003E3A5C" w:rsidRDefault="00B60B6A" w:rsidP="00B60B6A">
          <w:pPr>
            <w:pStyle w:val="a4"/>
            <w:tabs>
              <w:tab w:val="left" w:pos="1647"/>
            </w:tabs>
            <w:spacing w:line="312" w:lineRule="auto"/>
            <w:jc w:val="right"/>
            <w:rPr>
              <w:color w:val="000000"/>
              <w:sz w:val="20"/>
              <w:szCs w:val="20"/>
              <w:u w:val="single"/>
            </w:rPr>
          </w:pPr>
          <w:r w:rsidRPr="003E3A5C">
            <w:rPr>
              <w:sz w:val="20"/>
              <w:szCs w:val="20"/>
              <w:u w:val="single"/>
              <w:lang w:val="en-US"/>
            </w:rPr>
            <w:t>www</w:t>
          </w:r>
          <w:r w:rsidRPr="003E3A5C">
            <w:rPr>
              <w:sz w:val="20"/>
              <w:szCs w:val="20"/>
              <w:u w:val="single"/>
            </w:rPr>
            <w:t>.закон-о-банкротстве-физических-</w:t>
          </w:r>
          <w:proofErr w:type="spellStart"/>
          <w:r w:rsidRPr="003E3A5C">
            <w:rPr>
              <w:sz w:val="20"/>
              <w:szCs w:val="20"/>
              <w:u w:val="single"/>
            </w:rPr>
            <w:t>лиц.рф</w:t>
          </w:r>
          <w:proofErr w:type="spellEnd"/>
        </w:p>
      </w:tc>
    </w:tr>
  </w:tbl>
  <w:p w14:paraId="5C4F5352" w14:textId="77777777" w:rsidR="00B60B6A" w:rsidRDefault="00B60B6A" w:rsidP="00B60B6A">
    <w:pPr>
      <w:pStyle w:val="a4"/>
    </w:pPr>
  </w:p>
  <w:p w14:paraId="3D3C94A2" w14:textId="77777777" w:rsidR="00B60B6A" w:rsidRDefault="00B60B6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4B"/>
    <w:rsid w:val="00013B95"/>
    <w:rsid w:val="00061EEE"/>
    <w:rsid w:val="00242351"/>
    <w:rsid w:val="002A20DD"/>
    <w:rsid w:val="003503D7"/>
    <w:rsid w:val="00515939"/>
    <w:rsid w:val="00532040"/>
    <w:rsid w:val="00540CF3"/>
    <w:rsid w:val="005751F6"/>
    <w:rsid w:val="0067179C"/>
    <w:rsid w:val="007470A8"/>
    <w:rsid w:val="00836F12"/>
    <w:rsid w:val="00854072"/>
    <w:rsid w:val="00896C80"/>
    <w:rsid w:val="008D356B"/>
    <w:rsid w:val="00A71F57"/>
    <w:rsid w:val="00A7719E"/>
    <w:rsid w:val="00AD56EC"/>
    <w:rsid w:val="00B45C2B"/>
    <w:rsid w:val="00B60B6A"/>
    <w:rsid w:val="00B94981"/>
    <w:rsid w:val="00C93FCD"/>
    <w:rsid w:val="00CA410A"/>
    <w:rsid w:val="00D92BB7"/>
    <w:rsid w:val="00E10DB6"/>
    <w:rsid w:val="00E371F2"/>
    <w:rsid w:val="00E6434B"/>
    <w:rsid w:val="00FD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FB9D03"/>
  <w15:docId w15:val="{27704C81-1BD4-471D-9385-C46F8C90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45C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5C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B45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45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45C2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60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0B6A"/>
  </w:style>
  <w:style w:type="paragraph" w:styleId="a6">
    <w:name w:val="footer"/>
    <w:basedOn w:val="a"/>
    <w:link w:val="a7"/>
    <w:uiPriority w:val="99"/>
    <w:unhideWhenUsed/>
    <w:rsid w:val="00B60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0B6A"/>
  </w:style>
  <w:style w:type="table" w:styleId="a8">
    <w:name w:val="Table Grid"/>
    <w:basedOn w:val="a1"/>
    <w:uiPriority w:val="59"/>
    <w:rsid w:val="00B60B6A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D5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6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4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7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2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44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8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2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47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65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2029522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6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Solsbury Richard</dc:creator>
  <cp:keywords/>
  <dc:description/>
  <cp:lastModifiedBy>Solsbury Richard</cp:lastModifiedBy>
  <cp:revision>4</cp:revision>
  <dcterms:created xsi:type="dcterms:W3CDTF">2021-04-18T04:39:00Z</dcterms:created>
  <dcterms:modified xsi:type="dcterms:W3CDTF">2021-04-18T20:06:00Z</dcterms:modified>
</cp:coreProperties>
</file>