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233" w14:textId="77777777" w:rsidR="00B45C2B" w:rsidRPr="00B45C2B" w:rsidRDefault="00B45C2B" w:rsidP="00B45C2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Минэкономразвития России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5 августа 2015 года N 530</w:t>
      </w:r>
    </w:p>
    <w:p w14:paraId="435695EF" w14:textId="77777777" w:rsidR="00B45C2B" w:rsidRPr="00B45C2B" w:rsidRDefault="00B45C2B" w:rsidP="00B45C2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14:paraId="6BC2CFA2" w14:textId="77777777" w:rsidR="00B45C2B" w:rsidRPr="00B45C2B" w:rsidRDefault="00B45C2B" w:rsidP="00B45C2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</w:t>
      </w:r>
      <w:r w:rsidRPr="00B45C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Опись имущества гражданина</w:t>
      </w:r>
    </w:p>
    <w:p w14:paraId="2BA46394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774"/>
        <w:gridCol w:w="3854"/>
      </w:tblGrid>
      <w:tr w:rsidR="00B45C2B" w:rsidRPr="00B45C2B" w14:paraId="464783A2" w14:textId="77777777" w:rsidTr="00B45C2B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E3A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808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0FAF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F697F30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1AB6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гражданине</w:t>
            </w:r>
          </w:p>
        </w:tc>
      </w:tr>
      <w:tr w:rsidR="00B45C2B" w:rsidRPr="00B45C2B" w14:paraId="03D949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1161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8B53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DB3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3AFF6F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0555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7D62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FA2A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4D1CCB9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296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5C4B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843C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3D8FC77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C010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F5B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F88C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DFA9E77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2D8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A49E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2E57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3835470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DFB9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D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ABF2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1D7395AF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13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5DE5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B7F2" w14:textId="5DE97484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F072D2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21B1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03E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0270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6A2BFCC2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64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B45C2B" w:rsidRPr="00B45C2B" w14:paraId="0D6AE3C0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C926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8E01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9C3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D661C5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FE43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 и номер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3C76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6CDE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C708B8F" w14:textId="77777777" w:rsidTr="00B45C2B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08E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в Российской Федерации*</w:t>
            </w:r>
          </w:p>
        </w:tc>
      </w:tr>
      <w:tr w:rsidR="00B45C2B" w:rsidRPr="00B45C2B" w14:paraId="6C5C0515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6D56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8BD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26C2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B745DC3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BEC9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4CE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6AFD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4F6266F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DE47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1D03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DAFE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2A5EC451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606F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(село, поселок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5689A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AAAF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75EE398E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1C7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(проспект, переулок и так далее)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B35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D71A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498967CB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302A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 (владения)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8EFF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AE53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EC6AFAC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C2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 (строения)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DDCDD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F0A3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38BA4279" w14:textId="77777777" w:rsidTr="00B45C2B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E4A55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квартиры (офиса)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411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D1C7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94E0D1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568188FE" w14:textId="77777777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 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76"/>
        <w:gridCol w:w="1315"/>
        <w:gridCol w:w="1323"/>
        <w:gridCol w:w="1298"/>
        <w:gridCol w:w="1465"/>
        <w:gridCol w:w="1456"/>
      </w:tblGrid>
      <w:tr w:rsidR="00B45C2B" w:rsidRPr="00B45C2B" w14:paraId="7127D42B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54A9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AFD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A7EE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425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9DE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28A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225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64CD13" w14:textId="77777777" w:rsidTr="00B45C2B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365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I. Недвижимое имущество</w:t>
            </w:r>
          </w:p>
        </w:tc>
      </w:tr>
      <w:tr w:rsidR="00B45C2B" w:rsidRPr="00B45C2B" w14:paraId="65B51CE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C31C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FBF3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7AC33" w14:textId="3BC04811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</w:t>
            </w:r>
            <w:r w:rsidR="0085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E53415" wp14:editId="3BE0967F">
                      <wp:extent cx="85725" cy="21907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65DD3" id="Прямоугольник 40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7VEgIAANYDAAAOAAAAZHJzL2Uyb0RvYy54bWysU8FuEzEQvSPxD5bvZJMooe0qm6pqVYRU&#10;oFLLBzheb9Zi12PGTjbhhMQVqZ/AR3BBFPoNmz9i7E1CCjfExfLM2G/eex5PTld1xZYKnQaT8UGv&#10;z5kyEnJt5hl/e3v57Jgz54XJRQVGZXytHD+dPn0yaWyqhlBClStkBGJc2tiMl97bNEmcLFUtXA+s&#10;MlQsAGvhKcR5kqNoCL2ukmG//zxpAHOLIJVzlL3oinwa8YtCSf+mKJzyrMo4cfNxxbjOwppMJyKd&#10;o7Clllsa4h9Y1EIbarqHuhBesAXqv6BqLREcFL4noU6gKLRUUQOpGfT/UHNTCquiFjLH2b1N7v/B&#10;ytfLa2Q6z/iI7DGipjdqv2w+bu7aH+3D5lP7tX1o7zef25/tt/Y7o0PkWGNdShdv7DUGzc5egXzn&#10;mIHzUpi5OnOWfKdpIMBdChGaUomcqA8CRPIIIwSO0NiseQU5URALD9HPVYF16EFOsVV8tvX+2dTK&#10;M0nJ4/HRcMyZpMpwcNI/GscGIt3dtej8CwU1C5uMI5GL2GJ55XzgItLdkdDKwKWuqjgYlXmUoIMh&#10;E7kHup0TM8jXRB2hGy76DLQpAT9w1tBgZdy9XwhUnFUvDck/GYyC1T4GI6JOAR5WZocVYSRBZdxz&#10;1m3PfTe9C4t6XkaXO45nZFmho55gZ8dqS5aGJ8rcDnqYzsM4nvr9Hae/AA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Bcji7V&#10;EgIAANYDAAAOAAAAAAAAAAAAAAAAAC4CAABkcnMvZTJvRG9jLnhtbFBLAQItABQABgAIAAAAIQB7&#10;smec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5E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хождение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19BB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F2752" w14:textId="5045FCFC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тения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0BD682" wp14:editId="663D0116">
                      <wp:extent cx="104775" cy="21907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5D628" id="Прямоугольник 3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LjEwIAANcDAAAOAAAAZHJzL2Uyb0RvYy54bWysU82O0zAQviPxDpbvNEnpUho1Xa12tQhp&#10;gZUWHsB1nCYi8Zix27SckLiuxCPwEFwQP/sM6RsxdtrShRviYs2fv/nm83h6um5qtlJoK9AZTwYx&#10;Z0pLyCu9yPib15ePnnJmndC5qEGrjG+U5aezhw+mrUnVEEqoc4WMQLRNW5Px0jmTRpGVpWqEHYBR&#10;mpIFYCMcubiIchQtoTd1NIzjJ1ELmBsEqayl6EWf5LOAXxRKuldFYZVjdcaJmwsnhnPuz2g2FekC&#10;hSkruaMh/oFFIypNTQ9QF8IJtsTqL6imkggWCjeQ0ERQFJVUYQaaJon/mOamFEaFWUgcaw4y2f8H&#10;K1+urpFVecYfTzjToqE36j5vP2w/dT+6u+3H7kt3133f3nY/u6/dN0ZFpFhrbEoXb8w1+pmtuQL5&#10;1jIN56XQC3VmDelO20CA+xAitKUSOVFPPER0D8M7ltDYvH0BOVEQSwdBz3WBje9BSrF1eLbN4dnU&#10;2jFJwSQejccnnElKDZNJTLbvINL9ZYPWPVPQMG9kHIldABerK+v60n2J76Xhsqpriou01vcChOkj&#10;gbzn20sxh3xD3BH67aLfQEYJ+J6zljYr4/bdUqDirH6uaf5JMhr5VQzO6GQ8JAePM/PjjNCSoDLu&#10;OOvNc9ev79JgtSiDzD3HM9KsqMI8Xs+e1Y4sbU9QZLfpfj2P/VD1+z/OfgE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kc+i&#10;4x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стоимость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30FAA3" wp14:editId="12C73BA7">
                      <wp:extent cx="104775" cy="21907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1A244" id="Прямоугольник 3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8tFAIAANcDAAAOAAAAZHJzL2Uyb0RvYy54bWysU81uEzEQviPxDpbvZHdDStpVNlXVqgip&#10;QKXCAzheb3bFrseMnWzCCYlrJR6Bh+BS8dNn2LwRY28SUrghLtb82N988814crpqarZUaCvQGU8G&#10;MWdKS8grPc/42zeXT445s07oXNSgVcbXyvLT6eNHk9akaggl1LlCRiDapq3JeOmcSaPIylI1wg7A&#10;KE3JArARjlycRzmKltCbOhrG8bOoBcwNglTWUvSiT/JpwC8KJd3rorDKsTrjxM2FE8M582c0nYh0&#10;jsKUldzSEP/AohGVpqJ7qAvhBFtg9RdUU0kEC4UbSGgiKIpKqtADdZPEf3RzUwqjQi8kjjV7mez/&#10;g5WvltfIqjzjT2lSWjQ0o+7L5uPmc/eju9986r529933zW33s7vrvjG6RIq1xqb08MZco+/ZmiuQ&#10;7yzTcF4KPVdn1pDutA0EuAshQlsqkRP1xENEDzC8YwmNzdqXkBMFsXAQ9FwV2PgapBRbhbGt92NT&#10;K8ckBZN4NB4fcSYpNUxOYrJ9BZHuHhu07rmChnkj40jsArhYXlnXX91d8bU0XFZ1TXGR1vpBgDB9&#10;JJD3fHspZpCviTtCv130G8goAT9w1tJmZdy+XwhUnNUvNPV/koxGfhWDMzoaD8nBw8zsMCO0JKiM&#10;O85689z167swWM3LIHPP8Yw0K6rQj9ezZ7UlS9sTFNluul/PQz/c+v0fp7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DM6&#10;Ly0UAgAA1wMAAA4AAAAAAAAAAAAAAAAALgIAAGRycy9lMm9Eb2MueG1sUEsBAi0AFAAGAAgAAAAh&#10;ABK7BZv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47A4F" w14:textId="28073E84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залоге и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залогодер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10C2F02" wp14:editId="0AEDC881">
                      <wp:extent cx="104775" cy="219075"/>
                      <wp:effectExtent l="0" t="0" r="0" b="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08A46" id="Прямоугольник 3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fr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y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MtK&#10;x+sUAgAA1wMAAA4AAAAAAAAAAAAAAAAALgIAAGRycy9lMm9Eb2MueG1sUEsBAi0AFAAGAAgAAAAh&#10;ABK7BZv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1297F8C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30C5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DE69D" w14:textId="3EF44322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7439DD" wp14:editId="621C425E">
                      <wp:extent cx="104775" cy="219075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DBCCF" id="Прямоугольник 3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olEwIAANcDAAAOAAAAZHJzL2Uyb0RvYy54bWysU81uEzEQviPxDpbvZHdD2tBVNlXVqgip&#10;QKXCAzheb3bFrseMnWzCCYkrEo/AQ3CpCvQZNm/E2JuEFG6IizV//uabz+PJ6aqp2VKhrUBnPBnE&#10;nCktIa/0PONv31w+ecaZdULnogatMr5Wlp9OHz+atCZVQyihzhUyAtE2bU3GS+dMGkVWlqoRdgBG&#10;aUoWgI1w5OI8ylG0hN7U0TCOj6MWMDcIUllL0Ys+yacBvyiUdK+LwirH6owTNxdODOfMn9F0ItI5&#10;ClNWcktD/AOLRlSamu6hLoQTbIHVX1BNJREsFG4goYmgKCqpwgw0TRL/Mc1NKYwKs5A41uxlsv8P&#10;Vr5aXiOr8ow/PeZMi4beqPu6+bj50v3o7jefum/dffd987n72d12d4yKSLHW2JQu3phr9DNbcwXy&#10;nWUazkuh5+rMGtKdtoEAdyFEaEslcqKeeIjoAYZ3LKGxWfsScqIgFg6CnqsCG9+DlGKr8Gzr/bOp&#10;lWOSgkk8Go+POJOUGiYnMdm+g0h3lw1a91xBw7yRcSR2AVwsr6zrS3clvpeGy6quKS7SWj8IEKaP&#10;BPKeby/FDPI1cUfot4t+Axkl4AfOWtqsjNv3C4GKs/qFpvlPktHIr2JwRkfjITl4mJkdZoSWBJVx&#10;x1lvnrt+fRcGq3kZZO45npFmRRXm8Xr2rLZkaXuCIttN9+t56Ieq3/9x+g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ab9K&#10;JR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4C9B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B19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250F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816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62C8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92DED3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2683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2543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5C01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6DA5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421D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2F8D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131B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D052AB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20A6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51C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BB9D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587A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313D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D4C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1D5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3F7C2CB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5348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C1A4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A80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1E73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0BD7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161C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22B6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06CB305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BE4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9D15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AF8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6D61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FC4E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1097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4DB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1C8F33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23AE5CD7" w14:textId="67E76D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DCC0D5" wp14:editId="1AC22852">
                <wp:extent cx="66675" cy="219075"/>
                <wp:effectExtent l="0" t="0" r="0" b="0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65B81" id="Прямоугольник 35" o:spid="_x0000_s1026" style="width: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d/EgIAANYDAAAOAAAAZHJzL2Uyb0RvYy54bWysU81uEzEQviPxDpbvZJOQpnSVTVW1KkIq&#10;UKnwAI7Xm7XY9Zixk004IXFF4hF4CC5VgT7D5o0Ye5OQwg1xsebP33zzeTw5XdUVWyp0GkzGB70+&#10;Z8pIyLWZZ/ztm8snzzhzXphcVGBUxtfK8dPp40eTxqZqCCVUuUJGIMaljc146b1Nk8TJUtXC9cAq&#10;Q8kCsBaeXJwnOYqG0OsqGfb746QBzC2CVM5R9KJL8mnELwol/euicMqzKuPEzccT4zkLZzKdiHSO&#10;wpZabmmIf2BRC22o6R7qQnjBFqj/gqq1RHBQ+J6EOoGi0FLFGWiaQf+PaW5KYVWchcRxdi+T+3+w&#10;8tXyGpnOM/70iDMjanqj9uvm4+ZL+6O933xqv7X37ffN5/Zne9veMSoixRrrUrp4Y68xzOzsFch3&#10;jhk4L4WZqzNnSXfaBgLchRChKZXIifogQCQPMILjCI3NmpeQEwWx8BD1XBVYhx6kFFvFZ1vvn02t&#10;PJMUHI/Hx0ReUmY4OOmTHRqIdHfXovPPFdQsGBlHIhexxfLK+a50VxJaGbjUVUVxkVbmQYAwQyRy&#10;D3Q7JWaQr4k6Qrdc9BnIKAE/cNbQYmXcvV8IVJxVLwyNfzIYjcImRmd0dDwkBw8zs8OMMJKgMu45&#10;68xz323vwqKel1HljuMZSVboOE+Qs2O1JUvLExXZLnrYzkM/Vv3+jtNfAAAA//8DAFBLAwQUAAYA&#10;CAAAACEAXLW5ntsAAAADAQAADwAAAGRycy9kb3ducmV2LnhtbEyPT0vDQBDF74LfYRnBi9iNfyoS&#10;MylSEIsIxVR7nmbHJJidTbPbJH57t170MvB4j/d+ky0m26qBe984QbiaJaBYSmcaqRDeN0+X96B8&#10;IDHUOmGEb/awyE9PMkqNG+WNhyJUKpaITwmhDqFLtfZlzZb8zHUs0ft0vaUQZV9p09MYy22rr5Pk&#10;TltqJC7U1PGy5vKrOFiEsVwP283rs15fbFdO9qv9svh4QTw/mx4fQAWewl8YjvgRHfLItHMHMV61&#10;CPGR8HuPXjIHtUO4uZ2DzjP9nz3/AQAA//8DAFBLAQItABQABgAIAAAAIQC2gziS/gAAAOEBAAAT&#10;AAAAAAAAAAAAAAAAAAAAAABbQ29udGVudF9UeXBlc10ueG1sUEsBAi0AFAAGAAgAAAAhADj9If/W&#10;AAAAlAEAAAsAAAAAAAAAAAAAAAAALwEAAF9yZWxzLy5yZWxzUEsBAi0AFAAGAAgAAAAhAAjz138S&#10;AgAA1gMAAA4AAAAAAAAAAAAAAAAALgIAAGRycy9lMm9Eb2MueG1sUEsBAi0AFAAGAAgAAAAhAFy1&#10;uZ7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732C5841" w14:textId="049E816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3DE7448" wp14:editId="388D76E4">
                <wp:extent cx="104775" cy="219075"/>
                <wp:effectExtent l="0" t="0" r="0" b="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BCF27" id="Прямоугольник 3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Bj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S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xS&#10;IGM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7429FA4" w14:textId="1CCF60C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81FE43E" wp14:editId="46FC9D92">
                <wp:extent cx="104775" cy="219075"/>
                <wp:effectExtent l="0" t="0" r="0" b="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07D85" id="Прямоугольник 3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JnEwIAANcDAAAOAAAAZHJzL2Uyb0RvYy54bWysU81uEzEQviPxDpbvZHfTlNBVNlXVqgip&#10;QKXCAzheb3bFrseMnWzCCYkrEo/AQ3CpCvQZNm/E2JuEFG6IizV//uabz+PJ6aqp2VKhrUBnPBnE&#10;nCktIa/0PONv31w+ecaZdULnogatMr5Wlp9OHz+atCZVQyihzhUyAtE2bU3GS+dMGkVWlqoRdgBG&#10;aUoWgI1w5OI8ylG0hN7U0TCOn0YtYG4QpLKWohd9kk8DflEo6V4XhVWO1Rknbi6cGM6ZP6PpRKRz&#10;FKas5JaG+AcWjag0Nd1DXQgn2AKrv6CaSiJYKNxAQhNBUVRShRlomiT+Y5qbUhgVZiFxrNnLZP8f&#10;rHy1vEZW5Rk/OuJMi4beqPu6+bj50v3o7jefum/dffd987n72d12d4yKSLHW2JQu3phr9DNbcwXy&#10;nWUazkuh5+rMGtKdtoEAdyFEaEslcqKeeIjoAYZ3LKGxWfsScqIgFg6CnqsCG9+DlGKr8Gzr/bOp&#10;lWOSgkk8Go+POZOUGiYnMdm+g0h3lw1a91xBw7yRcSR2AVwsr6zrS3clvpeGy6quKS7SWj8IEKaP&#10;BPKeby/FDPI1cUfot4t+Axkl4AfOWtqsjNv3C4GKs/qFpvlPktHIr2JwRsfjITl4mJkdZoSWBJVx&#10;x1lvnrt+fRcGq3kZZO45npFmRRXm8Xr2rLZkaXuCIttN9+t56Ieq3/9x+gs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ZAS&#10;Zx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3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21F30AF5" w14:textId="05E6AC76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A84028E" wp14:editId="42BAD754">
                <wp:extent cx="104775" cy="219075"/>
                <wp:effectExtent l="0" t="0" r="0" b="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35993" id="Прямоугольник 3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+p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dMi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GNl&#10;n6k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4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3F80B36" w14:textId="3C7AB4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0B6A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562C7DE" wp14:editId="5B6798CF">
                <wp:extent cx="104775" cy="219075"/>
                <wp:effectExtent l="0" t="0" r="0" b="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39514" id="Прямоугольник 3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ghEwIAANcDAAAOAAAAZHJzL2Uyb0RvYy54bWysU91u0zAUvkfiHSzf0ySlo1vUdJo2DSEN&#10;mDR4ANdxmojExxy7TcsVEreTeAQegpuJnz1D+kYcO23p4A5xY50f+/N3Pn+enK6ami0V2gp0xpNB&#10;zJnSEvJKzzP+9s3lk2POrBM6FzVolfG1svx0+vjRpDWpGkIJda6QEYi2aWsyXjpn0iiyslSNsAMw&#10;SlOzAGyEoxTnUY6iJfSmjoZx/CxqAXODIJW1VL3om3wa8ItCSfe6KKxyrM44cXNhxbDO/BpNJyKd&#10;ozBlJbc0xD+waESl6dI91IVwgi2w+guqqSSChcINJDQRFEUlVZiBpkniP6a5KYVRYRYSx5q9TPb/&#10;wcpXy2tkVZ7xpwlnWjT0Rt2XzcfN5+5Hd7/51H3t7rvvm9vuZ3fXfWO0iRRrjU3p4I25Rj+zNVcg&#10;31mm4bwUeq7OrCHdyQ0EuCshQlsqkRP1ABE9wPCJJTQ2a19CThTEwkHQc1Vg4+8gpdgqPNt6/2xq&#10;5ZikYhKPxuMjziS1hslJTDGRjES6O2zQuucKGuaDjCOxC+BieWVdv3W3xd+l4bKq6+CMWj8oEKav&#10;BPKeby/FDPI1cUfo3UW/gYIS8ANnLTkr4/b9QqDirH6haf6TZDTyVgzJ6Gg8pAQPO7PDjtCSoDLu&#10;OOvDc9fbd2GwmpdB5p7jGWlWVGEer2fPakuW3BMU2Trd2/MwD7t+/8fpL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xH14&#10;I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60B6A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5</w:t>
      </w:r>
      <w:r w:rsidRPr="00B60B6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142"/>
        <w:gridCol w:w="1328"/>
        <w:gridCol w:w="1186"/>
        <w:gridCol w:w="1469"/>
        <w:gridCol w:w="1364"/>
        <w:gridCol w:w="1276"/>
      </w:tblGrid>
      <w:tr w:rsidR="00B45C2B" w:rsidRPr="00B45C2B" w14:paraId="5BCAFA96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BE8D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5204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53E8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AE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455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D78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FD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7ED0156" w14:textId="77777777" w:rsidTr="00B45C2B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C239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II. Движимое имущество</w:t>
            </w:r>
          </w:p>
        </w:tc>
      </w:tr>
      <w:tr w:rsidR="00B45C2B" w:rsidRPr="00B45C2B" w14:paraId="47A4D67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918A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CB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CAC71" w14:textId="38F6282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кационный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9A7805" wp14:editId="35E87A69">
                      <wp:extent cx="104775" cy="21907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69F9E" id="Прямоугольник 3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vEw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P+lOTRoqE36r5sPm4+dz+6+82n7mt3333f3HY/u7vuG6MiUqw1NqWLN+Ya/czWXIF8&#10;Z5mG81LouTqzhnSnbSDAXQgR2lKJnKgnHiJ6gOEdS2hs1r6EnCiIhYOg56rAxvcgpdgqPNt6/2xq&#10;5ZikYBKPxuMjziSlhslJTLbvINLdZYPWPVfQMG9kHIldABfLK+v60l2J76Xhsqpriou01g8ChOkj&#10;gbzn20sxg3xN3BH67aLfQEYJ+IGzljYr4/b9QqDirH6haf6TZDTyqxic0dF4SA4eZmaHGaElQWXc&#10;cdab565f34XBal4GmXuOZ6RZUYV5vJ49qy1Z2p6gyHbT/Xoe+qHq93+c/gI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Zoj1&#10;7x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03229" w14:textId="566FC7C5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ности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5FB5911" wp14:editId="2EAD090A">
                      <wp:extent cx="104775" cy="219075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8D450" id="Прямоугольник 2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TbEwIAANcDAAAOAAAAZHJzL2Uyb0RvYy54bWysU82O0zAQviPxDpbvNEnVpTRqulrtahHS&#10;Aivt8gCu4zQRiceM3ablhMQViUfgIbggWPYZ0jdi7LSlCzfExZo/f/PN5/H0dN3UbKXQVqAzngxi&#10;zpSWkFd6kfE3t5dPnnFmndC5qEGrjG+U5aezx4+mrUnVEEqoc4WMQLRNW5Px0jmTRpGVpWqEHYBR&#10;mpIFYCMcubiIchQtoTd1NIzjp1ELmBsEqayl6EWf5LOAXxRKutdFYZVjdcaJmwsnhnPuz2g2FekC&#10;hSkruaMh/oFFIypNTQ9QF8IJtsTqL6imkggWCjeQ0ERQFJVUYQaaJon/mOamFEaFWUgcaw4y2f8H&#10;K1+trpFVecaHE860aOiNui/bD9vP3V13v/3Yfe3uux/bT93P7lv3nVERKdYam9LFG3ONfmZrrkC+&#10;tUzDeSn0Qp1ZQ7rTNhDgPoQIbalETtQTDxE9wPCOJTQ2b19CThTE0kHQc11g43uQUmwdnm1zeDa1&#10;dkxSMIlH4/EJZ5JSw2QSk+07iHR/2aB1zxU0zBsZR2IXwMXqyrq+dF/ie2m4rOqa4iKt9YMAYfpI&#10;IO/59lLMId8Qd4R+u+g3kFECvuespc3KuH23FKg4q19omn+SjEZ+FYMzOhkPycHjzPw4I7QkqIw7&#10;znrz3PXruzRYLcogc8/xjDQrqjCP17NntSNL2xMU2W26X89jP1T9/o+zXwA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oIC0&#10;2xMCAADXAwAADgAAAAAAAAAAAAAAAAAuAgAAZHJzL2Uyb0RvYy54bWxQSwECLQAUAAYACAAAACEA&#10;ErsFm9wAAAADAQAADwAAAAAAAAAAAAAAAABt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110D4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хранения 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F8F39" w14:textId="22E12B95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6616F" w14:textId="5F712E78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залоге и 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залогодер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жателе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B45C2B" w:rsidRPr="00B45C2B" w14:paraId="3A7AFCA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3F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56BD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6FC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0F1A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4180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B3F8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1F11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EDC8D2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AC7A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AA56B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B97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0AC0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55F0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E74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CD0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C91A45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F2F2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1219F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8F8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6F64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3DF4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8C76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6D83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85F5C1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AD98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7D8C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техника: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4F24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EBA3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BEEC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45E1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DC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4BA5A3C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D187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0E1A6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D9BB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591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5247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C45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12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28FD506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7E98C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76FCE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92A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AA80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BD91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375E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F348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8D8AD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C0BD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E1317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F1BB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8365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A9A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1388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3144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14F40F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0E3D0FF" w14:textId="5AD32785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253E9D" wp14:editId="7A359133">
                <wp:extent cx="104775" cy="219075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A93AE" id="Прямоугольник 2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wdEwIAANcDAAAOAAAAZHJzL2Uyb0RvYy54bWysU81uEzEQviPxDpbvZHejtKGrbKqqVRFS&#10;gUotD+B4vdkVux4zdrIJJySuSH0EHoILotBn2LwRY28SUrghLtb8+ZtvPo8np6umZkuFtgKd8WQQ&#10;c6a0hLzS84y/vb189pwz64TORQ1aZXytLD+dPn0yaU2qhlBCnStkBKJt2pqMl86ZNIqsLFUj7ACM&#10;0pQsABvhyMV5lKNoCb2po2EcH0ctYG4QpLKWohd9kk8DflEo6d4UhVWO1Rknbi6cGM6ZP6PpRKRz&#10;FKas5JaG+AcWjag0Nd1DXQgn2AKrv6CaSiJYKNxAQhNBUVRShRlomiT+Y5qbUhgVZiFxrNnLZP8f&#10;rHy9vEZW5RkfHnOmRUNv1H3ZfNzcdT+6h82n7mv30N1vPnc/u2/dd0ZFpFhrbEoXb8w1+pmtuQL5&#10;zjIN56XQc3VmDelO20CAuxAitKUSOVFPPET0CMM7ltDYrH0FOVEQCwdBz1WBje9BSrFVeLb1/tnU&#10;yjFJwSQejcdHnElKDZOTmGzfQaS7ywate6GgYd7IOBK7AC6WV9b1pbsS30vDZVXXFBdprR8FCNNH&#10;AnnPt5diBvmauCP020W/gYwS8ANnLW1Wxu37hUDFWf1S0/wnyWjkVzE4o6PxkBw8zMwOM0JLgsq4&#10;46w3z12/vguD1bwMMvccz0izogrzeD17VluytD1Bke2m+/U89EPV7/84/QU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WPBc&#10;HRMCAADXAwAADgAAAAAAAAAAAAAAAAAuAgAAZHJzL2Uyb0RvYy54bWxQSwECLQAUAAYACAAAACEA&#10;ErsFm9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6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ED58FB2" w14:textId="20EC8F72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ADFD4D1" wp14:editId="568A54D5">
                <wp:extent cx="104775" cy="219075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AD877" id="Прямоугольник 2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LuV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l6wpkWLb1R/3n7fvup/9HfbT/0X/q7/vv2Y/+z/9p/Y1REinXGZnTx1tygn9maa5Bv&#10;LNNwUQm9UOfWkO60DQS4DyFCVylREPXEQ0T3MLxjCY3Nu+dQEAWxdBD0XJfY+h6kFFuHZ9scnk2t&#10;HZMUTOLxZELsJaXS5DQm23cQ2f6yQeueKmiZN3KOxC6Ai9W1dUPpvsT30nBVNw3FRdboewHC9JFA&#10;3vMdpJhDsSHuCMN20W8gowJ8x1lHm5Vz+3YpUHHWPNM0/2kyHvtVDM74ZJKSg8eZ+XFGaElQOXec&#10;DeaFG9Z3abBeVEHmgeM5aVbWYR6v58BqR5a2Jyiy23S/nsd+qPr9H2e/AA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D/6LuV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7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собственности (индивидуальная, долевая, общая); для совместной собственности указываются иные лица (фамилия, имя и отчество (последнее - при наличии) или наименование), в собственности которых находится имущество; для долевой собственности указывается доля гражданина, который составляет опись имущества.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F656F6" w14:textId="2E47D0DF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7F43037" wp14:editId="360ADCB3">
                <wp:extent cx="104775" cy="219075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04522" id="Прямоугольник 2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ZbEgIAANcDAAAOAAAAZHJzL2Uyb0RvYy54bWysU0uOEzEQ3SNxB8t70h9lCNNKZzSa0SCk&#10;AUYaOIDjdqdbdLtM2UknrJDYInEEDsEG8ZkzdG5E2Z2EDOwQG6t+fvXquTw9W7cNWym0NeicJ6OY&#10;M6UlFLVe5Pz1q6tHTzizTuhCNKBVzjfK8rPZwwfTzmQqhQqaQiEjEG2zzuS8cs5kUWRlpVphR2CU&#10;pmQJ2ApHLi6iAkVH6G0TpXH8OOoAC4MglbUUvRySfBbwy1JJ97IsrXKsyTlxc+HEcM79Gc2mIlug&#10;MFUtdzTEP7BoRa2p6QHqUjjBllj/BdXWEsFC6UYS2gjKspYqzEDTJPEf09xWwqgwC4ljzUEm+/9g&#10;5YvVDbK6yHk65kyLlt6o/7x9v/3U/+jvth/6L/1d/337sf/Zf+2/MSoixTpjM7p4a27Qz2zNNcg3&#10;lmm4qIReqHNrSHfaBgLchxChq5QoiHriIaJ7GN6xhMbm3XMoiIJYOgh6rktsfQ9Siq3Ds20Oz6bW&#10;jkkKJvF4MjnhTFIqTU5jsn0Hke0vG7TuqYKWeSPnSOwCuFhdWzeU7kt8Lw1XddNQXGSNvhcgTB8J&#10;5D3fQYo5FBvijjBsF/0GMirAd5x1tFk5t2+XAhVnzTNN858m47FfxeCMTyYpOXicmR9nhJYElXPH&#10;2WBeuGF9lwbrRRVkHjiek2ZlHebxeg6sdmRpe4Iiu03363nsh6rf/3H2CwAA//8DAFBLAwQUAAYA&#10;CAAAACEAErsFm9wAAAADAQAADwAAAGRycy9kb3ducmV2LnhtbEyPT2vCQBDF7wW/wzJCL6Vu+keR&#10;NBMRoVRKQRqr5zU7TYLZ2Zhdk/Tbd+3FXgYe7/Heb5LFYGrRUesqywgPkwgEcW51xQXC1/b1fg7C&#10;ecVa1ZYJ4YccLNLRTaJibXv+pC7zhQgl7GKFUHrfxFK6vCSj3MQ2xMH7tq1RPsi2kLpVfSg3tXyM&#10;opk0quKwUKqGViXlx+xsEPp80+23H29yc7dfWz6tT6ts9454Ox6WLyA8Df4ahgt+QIc0MB3smbUT&#10;NUJ4xP/dizebgjggPD1PQaaJ/M+e/gIAAP//AwBQSwECLQAUAAYACAAAACEAtoM4kv4AAADhAQAA&#10;EwAAAAAAAAAAAAAAAAAAAAAAW0NvbnRlbnRfVHlwZXNdLnhtbFBLAQItABQABgAIAAAAIQA4/SH/&#10;1gAAAJQBAAALAAAAAAAAAAAAAAAAAC8BAABfcmVscy8ucmVsc1BLAQItABQABgAIAAAAIQBdHTZb&#10;EgIAANcDAAAOAAAAAAAAAAAAAAAAAC4CAABkcnMvZTJvRG9jLnhtbFBLAQItABQABgAIAAAAIQAS&#10;uwWb3AAAAAM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8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5272F727" w14:textId="19B39EC4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26BFBBD" wp14:editId="73A54983">
                <wp:extent cx="104775" cy="219075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6283" id="Прямоугольник 2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RfFAIAANcDAAAOAAAAZHJzL2Uyb0RvYy54bWysU81uEzEQviPxDpbvZHdDStpVNlXVqgip&#10;QKXCAzheb3bFrseMnWzCCYlrJR6Bh+BS8dNn2LwRY28SUrghLtb8+ZtvPo8np6umZkuFtgKd8WQQ&#10;c6a0hLzS84y/fXP55Jgz64TORQ1aZXytLD+dPn40aU2qhlBCnStkBKJt2pqMl86ZNIqsLFUj7ACM&#10;0pQsABvhyMV5lKNoCb2po2EcP4tawNwgSGUtRS/6JJ8G/KJQ0r0uCqscqzNO3Fw4MZwzf0bTiUjn&#10;KExZyS0N8Q8sGlFparqHuhBOsAVWf0E1lUSwULiBhCaCoqikCjPQNEn8xzQ3pTAqzELiWLOXyf4/&#10;WPlqeY2syjM+fMqZFg29Ufdl83HzufvR3W8+dV+7++775rb72d113xgVkWKtsSldvDHX6Ge25grk&#10;O8s0nJdCz9WZNaQ7bQMB7kKI0JZK5EQ98RDRAwzvWEJjs/Yl5ERBLBwEPVcFNr4HKcVW4dnW+2dT&#10;K8ckBZN4NB4fcSYpNUxOYrJ9B5HuLhu07rmChnkj40jsArhYXlnXl+5KfC8Nl1VdU1yktX4QIEwf&#10;CeQ9316KGeRr4o7Qbxf9BjJKwA+ctbRZGbfvFwIVZ/ULTfOfJKORX8XgjI7GQ3LwMDM7zAgtCSrj&#10;jrPePHf9+i4MVvMyyNxzPCPNiirM4/XsWW3J0vYERbab7tfz0A9Vv//j9Bc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Df&#10;BF8UAgAA1wMAAA4AAAAAAAAAAAAAAAAALgIAAGRycy9lMm9Eb2MueG1sUEsBAi0AFAAGAAgAAAAh&#10;ABK7BZvcAAAAAw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10"/>
        <w:gridCol w:w="1670"/>
        <w:gridCol w:w="1991"/>
        <w:gridCol w:w="2062"/>
      </w:tblGrid>
      <w:tr w:rsidR="00B45C2B" w:rsidRPr="00B45C2B" w14:paraId="40EC8E70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8091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0F5A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92E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CB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4AEA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B18097F" w14:textId="77777777" w:rsidTr="00B45C2B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135C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Сведения о счетах в банках и иных кредитных организациях</w:t>
            </w:r>
          </w:p>
        </w:tc>
      </w:tr>
      <w:tr w:rsidR="00B45C2B" w:rsidRPr="00B45C2B" w14:paraId="0C577B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14BE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A36B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2A542" w14:textId="5C3776AC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B43D1C" wp14:editId="4875D763">
                      <wp:extent cx="152400" cy="2190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D417BE" id="Прямоугольник 2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tmFAIAANc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mnKmRUtv1H/evt9+6n/0d9sP/Zf+rv++/dj/7L/23xgdIsU6YzO6eGtu0M9szTXI&#10;N5ZpuKiEXqhza0h3cgMB7lOI0FVKFEQ98RDRPQwfWEJj8+45FERBLB0EPdcltr4HKcXW4dk2h2dT&#10;a8ckJZNJOo7pcSWV0uQ0PpmEDiLbXzZo3VMFLfObnCOxC+BidW2dJyOy/RHfS8NV3TTBGY2+l6CD&#10;PhPIe76DFHMoNsQdYXAX/QbaVIDvOOvIWTm3b5cCFWfNM03znybjsbdiCMaTk5QCPK7MjytCS4LK&#10;ueNs2F64wb5Lg/WiCjIPHM9Js7IO83g9B1Y7suSeMObO6d6ex3E49fs/zn4B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QEsb&#10;Z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AC27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277B6" w14:textId="1A34492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992BA4" wp14:editId="42783591">
                      <wp:extent cx="142875" cy="21907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2DF2E" id="Прямоугольник 21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aoEgIAANcDAAAOAAAAZHJzL2Uyb0RvYy54bWysU8tuEzEU3SPxD5b3ZB5KaTvKpKpaFSEV&#10;qFT4AMfjyVjM+JprJ5OwQmKL1E/gI9ggHv2GyR9xx5OEFHaIjXUf9vG5x8eTs1VTs6VCp8HkPBnF&#10;nCkjodBmnvM3r6+enHDmvDCFqMGonK+V42fTx48mrc1UChXUhUJGIMZlrc155b3NosjJSjXCjcAq&#10;Q80SsBGeUpxHBYqW0Js6SuP4adQCFhZBKueoejk0+TTgl6WS/lVZOuVZnXPi5sOKYZ31azSdiGyO&#10;wlZabmmIf2DRCG3o0j3UpfCCLVD/BdVoieCg9CMJTQRlqaUKM9A0SfzHNLeVsCrMQuI4u5fJ/T9Y&#10;+XJ5g0wXOU8Tzoxo6I26z5sPm7vuR3e/+dh96e6775tP3c/ua/eN0SZSrLUuo4O39gb7mZ29BvnW&#10;MQMXlTBzde4s6U5uIMBdCRHaSomCqAeI6AFGnzhCY7P2BRREQSw8BD1XJTb9HaQUW4VnW++fTa08&#10;k1RMxunJ8RFnklppchpTTCQjke0OW3T+mYKG9UHOkdgFcLG8dn7YutvS32XgStd1cEZtHhQIs68E&#10;8j3fQYoZFGvijjC4i34DBRXge85aclbO3buFQMVZ/dzQ/KfJeNxbMSTjo+OUEjzszA47wkiCyrnn&#10;bAgv/GDfhUU9r4LMA8dz0qzUYZ5ez4HVliy5JyiydXpvz8M87Pr9H6e/AAAA//8DAFBLAwQUAAYA&#10;CAAAACEACiTaONwAAAADAQAADwAAAGRycy9kb3ducmV2LnhtbEyPT0vDQBDF70K/wzKCF7EboxWJ&#10;2RQpiEWE0vTPeZsdk9DsbJrdJvHbO3qxl4HHe7z3m3Q+2kb02PnakYL7aQQCqXCmplLBdvN29wzC&#10;B01GN45QwTd6mGeTq1Qnxg20xj4PpeAS8olWUIXQJlL6okKr/dS1SOx9uc7qwLIrpen0wOW2kXEU&#10;PUmra+KFSre4qLA45merYChW/X7z+S5Xt/ulo9PytMh3H0rdXI+vLyACjuE/DL/4jA4ZMx3cmYwX&#10;jQJ+JPxd9uJ4BuKg4OFxBjJL5SV79gMAAP//AwBQSwECLQAUAAYACAAAACEAtoM4kv4AAADhAQAA&#10;EwAAAAAAAAAAAAAAAAAAAAAAW0NvbnRlbnRfVHlwZXNdLnhtbFBLAQItABQABgAIAAAAIQA4/SH/&#10;1gAAAJQBAAALAAAAAAAAAAAAAAAAAC8BAABfcmVscy8ucmVsc1BLAQItABQABgAIAAAAIQAGHvao&#10;EgIAANcDAAAOAAAAAAAAAAAAAAAAAC4CAABkcnMvZTJvRG9jLnhtbFBLAQItABQABgAIAAAAIQAK&#10;JNo43AAAAAMBAAAPAAAAAAAAAAAAAAAAAGw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45C2B" w:rsidRPr="00B45C2B" w14:paraId="52F57FC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302E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68E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E2BD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5E35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D4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34EB7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4CD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A26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429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8277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69D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089C013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6ECB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E3E3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56A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98DD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28CA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9A6C99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5244FF4D" w14:textId="5E2CD30E" w:rsidR="00B45C2B" w:rsidRPr="004A664E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2C35EE" wp14:editId="13604A30">
                <wp:extent cx="152400" cy="219075"/>
                <wp:effectExtent l="0" t="0" r="0" b="0"/>
                <wp:docPr id="20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68841" id="Прямоугольник 2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EgEwIAANcDAAAOAAAAZHJzL2Uyb0RvYy54bWysU0uOEzEQ3SNxB8t70t1RwjCtdEajGQ1C&#10;GmCkgQM4bvdHdLtM2UknrJDYInEEDsEG8ZkzdG5E2Z2EDOwQG8uuKr969fw8O1u3DVsptDXojCej&#10;mDOlJeS1LjP++tXVoyecWSd0LhrQKuMbZfnZ/OGDWWdSNYYKmlwhIxBt085kvHLOpFFkZaVaYUdg&#10;lKZkAdgKR0csoxxFR+htE43j+HHUAeYGQSprKXo5JPk84BeFku5lUVjlWJNx4ubCimFd+DWaz0Ra&#10;ojBVLXc0xD+waEWtqekB6lI4wZZY/wXV1hLBQuFGEtoIiqKWKsxA0yTxH9PcVsKoMAuJY81BJvv/&#10;YOWL1Q2yOs/4mOTRoqU36j9v328/9T/6u+2H/kt/13/ffux/9l/7b4yKSLHO2JQu3pob9DNbcw3y&#10;jWUaLiqhS3VuDelObiDAfQgRukqJnKgnHiK6h+EPltDYonsOOVEQSwdBz3WBre9BSrF1eLbN4dnU&#10;2jFJwWQ6nsTEXlJqnJzGJ9PQQaT7ywate6qgZX6TcSR2AVysrq3zZES6L/G9NFzVTROc0eh7ASr0&#10;kUDe8x2kWEC+Ie4Ig7voN9CmAnzHWUfOyrh9uxSoOGueaZr/NJlMvBXDYTI98cLjcWZxnBFaElTG&#10;HWfD9sIN9l0arMsqyDxwPCfNijrM4/UcWO3IknvCmDune3sen0PV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FpnEg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4A664E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10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вид счета (например, депозитный, текущий, расчетный, ссудный) и валюта счета.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C02FF05" w14:textId="6DE174D3" w:rsidR="00B45C2B" w:rsidRPr="004A664E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A664E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B1DAEFA" wp14:editId="5328F9D7">
                <wp:extent cx="142875" cy="219075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A4CD9" id="Прямоугольник 19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YiEwIAANcDAAAOAAAAZHJzL2Uyb0RvYy54bWysU81uEzEQviPxDpbvZLNRSptVNlXVqgip&#10;QKXCAzheb9Zi12PGTjblhMQVqY/AQ3BB/PQZNm/E2JuEFG6IizU/9jfffDOenq6bmq0UOg0m5+lg&#10;yJkyEgptFjl/8/ryyQlnzgtTiBqMyvmtcvx09vjRtLWZGkEFdaGQEYhxWWtzXnlvsyRxslKNcAOw&#10;ylCyBGyEJxcXSYGiJfSmTkbD4dOkBSwsglTOUfSiT/JZxC9LJf2rsnTKszrnxM3HE+M5D2cym4ps&#10;gcJWWm5piH9g0QhtqOge6kJ4wZao/4JqtERwUPqBhCaBstRSxR6om3T4Rzc3lbAq9kLiOLuXyf0/&#10;WPlydY1MFzS7CWdGNDSj7vPmw+au+9Hdbz52X7r77vvmU/ez+9p9Y3SJFGuty+jhjb3G0LOzVyDf&#10;OmbgvBJmoc6cJd0JkQB3IURoKyUKop4GiOQBRnAcobF5+wIKoiCWHqKe6xKbUIOUYus4ttv92NTa&#10;M0nBdDw6OT7iTFJqlE6GZIcKIts9tuj8MwUNC0bOkdhFcLG6cr6/ursSahm41HVNcZHV5kGAMEMk&#10;kg98eynmUNwSd4R+u+g3kFEBvuespc3KuXu3FKg4q58b6n+SjsdhFaMzPjoekYOHmflhRhhJUDn3&#10;nPXmue/Xd2lRL6ooc8/xjDQrdewn6Nmz2pKl7YmKbDc9rOehH2/9/o+zXwAAAP//AwBQSwMEFAAG&#10;AAgAAAAhAAok2jjcAAAAAwEAAA8AAABkcnMvZG93bnJldi54bWxMj09Lw0AQxe9Cv8MyghexG6MV&#10;idkUKYhFhNL0z3mbHZPQ7Gya3Sbx2zt6sZeBx3u895t0PtpG9Nj52pGC+2kEAqlwpqZSwXbzdvcM&#10;wgdNRjeOUME3ephnk6tUJ8YNtMY+D6XgEvKJVlCF0CZS+qJCq/3UtUjsfbnO6sCyK6Xp9MDltpFx&#10;FD1Jq2vihUq3uKiwOOZnq2AoVv1+8/kuV7f7paPT8rTIdx9K3VyPry8gAo7hPwy/+IwOGTMd3JmM&#10;F40CfiT8XfbieAbioODhcQYyS+Ule/YDAAD//wMAUEsBAi0AFAAGAAgAAAAhALaDOJL+AAAA4QEA&#10;ABMAAAAAAAAAAAAAAAAAAAAAAFtDb250ZW50X1R5cGVzXS54bWxQSwECLQAUAAYACAAAACEAOP0h&#10;/9YAAACUAQAACwAAAAAAAAAAAAAAAAAvAQAAX3JlbHMvLnJlbHNQSwECLQAUAAYACAAAACEAAH0W&#10;IhMCAADXAwAADgAAAAAAAAAAAAAAAAAuAgAAZHJzL2Uyb0RvYy54bWxQSwECLQAUAAYACAAAACEA&#10;CiTaONwAAAAD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4A664E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11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  <w:r w:rsidRPr="004A664E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65"/>
        <w:gridCol w:w="2188"/>
        <w:gridCol w:w="1573"/>
        <w:gridCol w:w="1287"/>
        <w:gridCol w:w="1420"/>
      </w:tblGrid>
      <w:tr w:rsidR="00B45C2B" w:rsidRPr="00B45C2B" w14:paraId="6EEBAC77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38AF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719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489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10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D54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A27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D4916DE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4324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IV. Акции и иное участие в коммерческих организациях</w:t>
            </w:r>
          </w:p>
        </w:tc>
      </w:tr>
      <w:tr w:rsidR="00B45C2B" w:rsidRPr="00B45C2B" w14:paraId="65356A12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F3D6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2A076" w14:textId="7AFFCB46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CE5330" wp14:editId="329A8483">
                      <wp:extent cx="152400" cy="2190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BB2F9" id="Прямоугольник 1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q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JqVFSzPqP2/fbz/1P/q77Yf+S3/Xf99+7H/2X/tvjJJIsc7YlB7emhv0PVtzDfKN&#10;ZRouKqFLdW4N6U6IBLh3IUJXKZET9cRDRPcwvGEJjS2655ATBbF0EPRcF9j6GqQUW4exbQ5jU2vH&#10;JDmT6XgS03AlhcbJaXwyDRVEun9s0LqnClrmLxlHYhfAxeraOk9GpPsUX0vDVd00YTMafc9Bid4T&#10;yHu+gxQLyDfEHWHYLvoNdKkA33HW0WZl3L5dClScNc809X+aTCZ+FYMxmZ6MycDjyOI4IrQkqIw7&#10;zobrhRvWd2mwLqsg88DxnDQr6tCP13NgtSNL2xPa3G26X89jO2T9/o/zX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BDxZG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289C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BCED6" w14:textId="4F3BCCAC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Уставный, складочный капитал, паевой фонд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5A0BE9" wp14:editId="25691AA6">
                      <wp:extent cx="152400" cy="21907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42BE0" id="Прямоугольник 1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lsEwIAANcDAAAOAAAAZHJzL2Uyb0RvYy54bWysU82O0zAQviPxDpbvNEnVUjZqulrtahHS&#10;Aivt8gCu4zQRiceM3ablhMQViUfgIbggWPYZ0jdi7LSlCzfExfL8+JtvvhlPT9dNzVYKbQU648kg&#10;5kxpCXmlFxl/c3v55Bln1gmdixq0yvhGWX46e/xo2ppUDaGEOlfICETbtDUZL50zaRRZWapG2AEY&#10;pSlYADbCkYmLKEfREnpTR8M4fhq1gLlBkMpa8l70QT4L+EWhpHtdFFY5VmecuLlwYjjn/oxmU5Eu&#10;UJiykjsa4h9YNKLSVPQAdSGcYEus/oJqKolgoXADCU0ERVFJFXqgbpL4j25uSmFU6IXEseYgk/1/&#10;sPLV6hpZldPsJpxp0dCMui/bD9vP3V13v/3Yfe3uux/bT93P7lv3nVESKdYam9LDG3ONvmdrrkC+&#10;tUzDeSn0Qp1ZQ7oTIgHuXYjQlkrkRD3xENEDDG9YQmPz9iXkREEsHQQ91wU2vgYpxdZhbJvD2NTa&#10;MUnOZDwcxTRcSaFhchJPxqGCSPePDVr3XEHD/CXjSOwCuFhdWefJiHSf4mtpuKzqOmxGrR84KNF7&#10;AnnPt5diDvmGuCP020W/gS4l4HvOWtqsjNt3S4GKs/qFpv5PktHIr2IwRuPJkAw8jsyPI0JLgsq4&#10;46y/nrt+fZcGq0UZZO45npFmRRX68Xr2rHZkaXtCm7tN9+t5bIes3/9x9gs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7tXls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CF24" w14:textId="42093DFD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387E1AE" wp14:editId="2DAA9BB2">
                      <wp:extent cx="152400" cy="2190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864BD" id="Прямоугольник 16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SiFAIAANcDAAAOAAAAZHJzL2Uyb0RvYy54bWysU81uEzEQviPxDpbvZHejpKWrbKqqVRFS&#10;gUotD+B4vdkVux4zdrIJJySuSH0EHoILotBn2LwRY28SUrghLpbnx9988814crpqarZUaCvQGU8G&#10;MWdKS8grPc/429vLZ885s07oXNSgVcbXyvLT6dMnk9akaggl1LlCRiDapq3JeOmcSaPIylI1wg7A&#10;KE3BArARjkycRzmKltCbOhrG8VHUAuYGQSpryXvRB/k04BeFku5NUVjlWJ1x4ubCieGc+TOaTkQ6&#10;R2HKSm5piH9g0YhKU9E91IVwgi2w+guqqSSChcINJDQRFEUlVeiBukniP7q5KYVRoRcSx5q9TPb/&#10;wcrXy2tkVU6zO+JMi4Zm1H3ZfNzcdT+6h82n7mv30N1vPnc/u2/dd0ZJpFhrbEoPb8w1+p6tuQL5&#10;zjIN56XQc3VmDelOiAS4cyFCWyqRE/XEQ0SPMLxhCY3N2leQEwWxcBD0XBXY+BqkFFuFsa33Y1Mr&#10;xyQ5k/FwFNNwJYWGyUl8PA4VRLp7bNC6Fwoa5i8ZR2IXwMXyyjpPRqS7FF9Lw2VV12Ezav3IQYne&#10;E8h7vr0UM8jXxB2h3y76DXQpAT9w1tJmZdy+XwhUnNUvNfV/koxGfhWDMRofD8nAw8jsMCK0JKiM&#10;O87667nr13dhsJqXQeae4xlpVlShH69nz2pLlrYntLnddL+eh3bI+v0fp78A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GUD0&#10;ohQCAADXAwAADgAAAAAAAAAAAAAAAAAuAgAAZHJzL2Uyb0RvYy54bWxQSwECLQAUAAYACAAAACEA&#10;QFqrMt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98B65" w14:textId="363A97E0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E9A999" wp14:editId="7C9BC04B">
                      <wp:extent cx="152400" cy="21907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40847" id="Прямоугольник 1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MqEw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TTnToqUZ9Z+377ef+h/93fZD/6W/679vP/Y/+6/9N0aHSLHO2JQu3pob9D1bcw3y&#10;jWUaLiqhS3VuDelOiAS4TyFCVymRE/XEQ0T3MHxgCY0tuueQEwWxdBD0XBfY+jdIKbYOY9scxqbW&#10;jklKJtPxJKbhSiqNk9P4JJCMRLq/bNC6pwpa5jcZR2IXwMXq2jpPRqT7I/4tDVd10wRnNPpegg76&#10;TCDv+Q5SLCDfEHeEwV30G2hTAb7jrCNnZdy+XQpUnDXPNPV/mkwm3oohmExPxhTgcWVxXBFaElTG&#10;HWfD9sIN9l0arMsqyDxwPCfNijr04/UcWO3IkntCmzune3sex+HU7/84/w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+WBMq&#10;EwIAANc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632DE47A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3203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7922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DE6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DB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44CB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FB48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DD3FB18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30E0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F4B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90B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1E30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6DA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E0E3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10770B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9A8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88C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417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85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DA8C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FF93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7B105D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1D2FA684" w14:textId="5BC9109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51C472B" wp14:editId="4010579E">
                <wp:extent cx="152400" cy="219075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E2FD3" id="Прямоугольник 1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7kEw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1uwpkWLc2o/7x9v/3U/+jvth/6L/1d/337sf/Zf+2/MUoixTpjU3p4a27Q92zNNcg3&#10;lmm4qIQu1bk1pDshEuDehQhdpURO1BMPEd3D8IYlNLbonkNOFMTSQdBzXWDra5BSbB3GtjmMTa0d&#10;k+RMpuNJTMOVFBonp/HJNFQQ6f6xQeueKmiZv2QciV0AF6tr6zwZke5TfC0NV3XThM1o9D0HJXpP&#10;IO/5DlIsIN8Qd4Rhu+g30KUCfMdZR5uVcft2KVBx1jzT1P9pMpn4VQzGZHoyJgOPI4vjiNCSoDLu&#10;OBuuF25Y36XBuqyCzAPHc9KsqEM/Xs+B1Y4sbU9oc7fpfj2P7ZD1+z/OfwE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crZ7k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12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4813CA8D" w14:textId="5FBDC36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8E32EBE" wp14:editId="6C58D4E4">
                <wp:extent cx="152400" cy="219075"/>
                <wp:effectExtent l="0" t="0" r="0" b="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B921E" id="Прямоугольник 1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zgFAIAANcDAAAOAAAAZHJzL2Uyb0RvYy54bWysU81uEzEQviPxDpbvZHdDQttVNlXVqgip&#10;QKXCAzheb3bFrseMnWzCCYlrJR6Bh+BS8dNn2LwRY28SUrghLpbnx9988814crpqarZUaCvQGU8G&#10;MWdKS8grPc/42zeXT445s07oXNSgVcbXyvLT6eNHk9akaggl1LlCRiDapq3JeOmcSaPIylI1wg7A&#10;KE3BArARjkycRzmKltCbOhrG8bOoBcwNglTWkveiD/JpwC8KJd3rorDKsTrjxM2FE8M582c0nYh0&#10;jsKUldzSEP/AohGVpqJ7qAvhBFtg9RdUU0kEC4UbSGgiKIpKqtADdZPEf3RzUwqjQi8kjjV7mez/&#10;g5WvltfIqpxm95QzLRqaUfdl83HzufvR3W8+dV+7++775rb72d113xglkWKtsSk9vDHX6Hu25grk&#10;O8s0nJdCz9WZNaQ7IRLgzoUIbalETtQTDxE9wPCGJTQ2a19CThTEwkHQc1Vg42uQUmwVxrbej02t&#10;HJPkTMbDUUzDlRQaJifx0ThUEOnusUHrnitomL9kHIldABfLK+s8GZHuUnwtDZdVXYfNqPUDByV6&#10;TyDv+fZSzCBfE3eEfrvoN9ClBPzAWUublXH7fiFQcVa/0NT/STIa+VUMxmh8NCQDDyOzw4jQkqAy&#10;7jjrr+euX9+FwWpeBpl7jmekWVGFfryePastWdqe0OZ20/16Htoh6/d/nP4C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sW+s&#10;4BQCAADXAwAADgAAAAAAAAAAAAAAAAAuAgAAZHJzL2Uyb0RvYy54bWxQSwECLQAUAAYACAAAACEA&#10;QFqrMtsAAAADAQAADwAAAAAAAAAAAAAAAABu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13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A4E70B2" w14:textId="78013813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E84D4A4" wp14:editId="181187E2">
                <wp:extent cx="152400" cy="219075"/>
                <wp:effectExtent l="0" t="0" r="0" b="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20614" id="Прямоугольник 1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EuEwIAANcDAAAOAAAAZHJzL2Uyb0RvYy54bWysU0uOEzEQ3SNxB8t70h8lDNNKZzSa0SCk&#10;AUYaOIDjdqdbdLtM2UknrJDYInEEDsEG8ZkzdG5E2Z2EDOwQG8v18atXr8rTs3XbsJVCW4POeTKK&#10;OVNaQlHrRc5fv7p69IQz64QuRANa5XyjLD+bPXww7UymUqigKRQyAtE260zOK+dMFkVWVqoVdgRG&#10;aQqWgK1wZOIiKlB0hN42URrHj6MOsDAIUllL3sshyGcBvyyVdC/L0irHmpwTNxdODOfcn9FsKrIF&#10;ClPVckdD/AOLVtSaih6gLoUTbIn1X1BtLREslG4koY2gLGupQg/UTRL/0c1tJYwKvZA41hxksv8P&#10;Vr5Y3SCrC5pdypkWLc2o/7x9v/3U/+jvth/6L/1d/337sf/Zf+2/MUoixTpjM3p4a27Q92zNNcg3&#10;lmm4qIReqHNrSHdCJMC9CxG6SomCqCceIrqH4Q1LaGzePYeCKIilg6DnusTW1yCl2DqMbXMYm1o7&#10;JsmZTNJxTMOVFEqT0/hkEiqIbP/YoHVPFbTMX3KOxC6Ai9W1dZ6MyPYpvpaGq7ppwmY0+p6DEr0n&#10;kPd8BynmUGyIO8KwXfQb6FIBvuOso83KuX27FKg4a55p6v80GY/9KgZjPDlJycDjyPw4IrQkqJw7&#10;zobrhRvWd2mwXlRB5oHjOWlW1qEfr+fAakeWtie0udt0v57Hdsj6/R9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TmiEu&#10;EwIAANc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14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6E461E99" w14:textId="24A86F48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8DE521A" wp14:editId="165A3FCB">
                <wp:extent cx="152400" cy="219075"/>
                <wp:effectExtent l="0" t="0" r="0" b="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723F0" id="Прямоугольник 11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amEgIAANc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qfZJZxp0dKM+s/b99tP/Y/+bvuh/9Lf9d+3H/uf/df+G6NDpFhnbEoXb80N+p6tuQb5&#10;xjINF5XQpTq3hnQnRALcpxChq5TIiXqAiO5h+MASGlt0zyEnCmLpIOi5LrD1b5BSbB3GtjmMTa0d&#10;k5RMpuNJTMOVVBonp/HJ1JOMRLq/bNC6pwpa5jcZR2IXwMXq2rrh6P6If0vDVd00wRmNvpcgTJ8J&#10;5D3fQYoF5BvijjC4i34DbSrAd5x15KyM27dLgYqz5pmm/k+TycRbMQST6cmYAjyuLI4rQkuCyrjj&#10;bNheuMG+S4N1WQWZB47npFlRh368ngOrHVlyT1Bk53Rvz+M4nPr9H+e/AA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LSCxqYS&#10;AgAA1wMAAA4AAAAAAAAAAAAAAAAALgIAAGRycy9lMm9Eb2MueG1sUEsBAi0AFAAGAAgAAAAhAEBa&#10;qzLbAAAAAwEAAA8AAAAAAAAAAAAAAAAAbA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15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</w:p>
    <w:p w14:paraId="1310CDCB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778"/>
        <w:gridCol w:w="1945"/>
        <w:gridCol w:w="1770"/>
        <w:gridCol w:w="1602"/>
        <w:gridCol w:w="1637"/>
      </w:tblGrid>
      <w:tr w:rsidR="00B45C2B" w:rsidRPr="00B45C2B" w14:paraId="375B4A33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A21E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034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C0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177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0F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3D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0251597" w14:textId="77777777" w:rsidTr="00B45C2B"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A6AEE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V. Иные ценные бумаги</w:t>
            </w:r>
          </w:p>
        </w:tc>
      </w:tr>
      <w:tr w:rsidR="00B45C2B" w:rsidRPr="00B45C2B" w14:paraId="7348E10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9EF4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CBA06" w14:textId="5DF07669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="004A664E" w:rsidRPr="004A66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005D9A" wp14:editId="2DDB5586">
                      <wp:extent cx="152400" cy="21907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53F3D" id="Прямоугольник 1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toEgIAANcDAAAOAAAAZHJzL2Uyb0RvYy54bWysU0uOEzEQ3SNxB8t70t1RwjCtdEajGQ1C&#10;GmCkgQM4bvdHdLtM2UknrJDYInEEDsEG8ZkzdG5E2Z2EDOwQG8v18atXr8qzs3XbsJVCW4POeDKK&#10;OVNaQl7rMuOvX109esKZdULnogGtMr5Rlp/NHz6YdSZVY6igyRUyAtE27UzGK+dMGkVWVqoVdgRG&#10;aQoWgK1wZGIZ5Sg6Qm+baBzHj6MOMDcIUllL3sshyOcBvyiUdC+LwirHmowTNxdODOfCn9F8JtIS&#10;halquaMh/oFFK2pNRQ9Ql8IJtsT6L6i2lggWCjeS0EZQFLVUoQfqJon/6Oa2EkaFXkgcaw4y2f8H&#10;K1+sbpDVOc2O5NGipRn1n7fvt5/6H/3d9kP/pb/rv28/9j/7r/03RkmkWGdsSg9vzQ36nq25BvnG&#10;Mg0XldClOreGdCdEAty7EKGrlMiJeuIhonsY3rCExhbdc8iJglg6CHquC2x9DVKKrcPYNoexqbVj&#10;kpzJdDyJib2k0Dg5jU+moYJI948NWvdUQcv8JeNI7AK4WF1b58mIdJ/ia2m4qpsmbEaj7zko0XsC&#10;ec93kGIB+Ya4IwzbRb+BLhXgO8462qyM27dLgYqz5pmm/k+TycSvYjAm05MxGXgcWRxHhJYElXHH&#10;2XC9cMP6Lg3WZRVkHjiek2ZFHfrxeg6sdmRpe0Kbu03363lsh6zf/3H+CwAA//8DAFBLAwQUAAYA&#10;CAAAACEAQFqrMtsAAAADAQAADwAAAGRycy9kb3ducmV2LnhtbEyPQUvDQBCF74L/YRnBi9iNtYrE&#10;bIoUxCJCMdWep9kxCWZn0+w2if/e0YteHjze8N432XJyrRqoD41nA1ezBBRx6W3DlYG37ePlHagQ&#10;kS22nsnAFwVY5qcnGabWj/xKQxErJSUcUjRQx9ilWoeyJodh5jtiyT587zCK7Sttexyl3LV6niS3&#10;2mHDslBjR6uays/i6AyM5WbYbV+e9OZit/Z8WB9WxfuzMedn08M9qEhT/DuGH3xBh1yY9v7INqjW&#10;gDwSf1Wy+ULc3sD14gZ0nun/7Pk3AAAA//8DAFBLAQItABQABgAIAAAAIQC2gziS/gAAAOEBAAAT&#10;AAAAAAAAAAAAAAAAAAAAAABbQ29udGVudF9UeXBlc10ueG1sUEsBAi0AFAAGAAgAAAAhADj9If/W&#10;AAAAlAEAAAsAAAAAAAAAAAAAAAAALwEAAF9yZWxzLy5yZWxzUEsBAi0AFAAGAAgAAAAhABZ3S2gS&#10;AgAA1wMAAA4AAAAAAAAAAAAAAAAALgIAAGRycy9lMm9Eb2MueG1sUEsBAi0AFAAGAAgAAAAhAEBa&#10;qzL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96C8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EDC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FF0F7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C265E" w14:textId="740C4BA6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13B297" wp14:editId="611AD29D">
                      <wp:extent cx="152400" cy="21907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388E7" id="Прямоугольник 9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M5EwIAANUDAAAOAAAAZHJzL2Uyb0RvYy54bWysU8GO0zAQvSPxD5bvNEnVsjR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mcQn49BBpPvLBq17rqBhfpNxJHYBXKyurPNkRLo/4ntpuKzqOvii1g8SdNBn&#10;AnnPt5diDvmGuCP03qK/QJsS8D1nLfkq4/bdUqDirH6haf5JMhp5I4ZgND4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u7BM5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</w:tr>
      <w:tr w:rsidR="00B45C2B" w:rsidRPr="00B45C2B" w14:paraId="412BF93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EA822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4F64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982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4A80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F1C0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2888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58D37EC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53F00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EB26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FC7C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F0DE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4579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20B0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2550A67F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73DA9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56FE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401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12E39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714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B20A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02B55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     </w:t>
      </w:r>
    </w:p>
    <w:p w14:paraId="615B2382" w14:textId="3B42B060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B715EF" wp14:editId="54E9BD0A">
                <wp:extent cx="152400" cy="21907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985B6" id="Прямоугольник 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2NEwIAANUDAAAOAAAAZHJzL2Uyb0RvYy54bWysU8FuEzEQvSPxD5bvZHejhLarbKqqVRFS&#10;gUotH+B4vdkVux4zdrIJJySuSP0EPoILotBv2PwRY28SUrghLpZnxn5+8+Z5crpqarZUaCvQGU8G&#10;MWdKS8grPc/429vLZ8ecWSd0LmrQKuNrZfnp9OmTSWtSNYQS6lwhIxBt09ZkvHTOpFFkZakaYQdg&#10;lKZiAdgIRyHOoxxFS+hNHQ3j+HnUAuYGQSprKXvRF/k04BeFku5NUVjlWJ1x4ubCimGd+TWaTkQ6&#10;R2HKSm5piH9g0YhK06N7qAvhBFtg9RdUU0kEC4UbSGgiKIpKqtADdZPEf3RzUwqjQi8kjjV7mez/&#10;g5Wvl9fIqjzjNCgtGhpR92XzcXPX/egeNp+6r91Dd7/53P3svnXf2bHXqzU2pWs35hp9x9ZcgXxn&#10;mYbzUui5OrOGVCcvEN4uhQhtqUROxBMPET3C8IElNDZrX0FODMTCQVBzVWDj3yCd2CoMbb0fmlo5&#10;JimZjIejmEYrqTRMTuKjcXhBpLvLBq17oaBhfpNxJHYBXCyvrPNkRLo74t/ScFnVdfBFrR8l6KDP&#10;BPKeby/FDPI1cUfovUV/gTYl4AfOWvJVxu37hUDFWf1SU/8nyWjkjRiC0fhoSAEeVmaHFaElQWXc&#10;cdZvz11v3oXBal4GmXuOZ6RZUYV+vJ49qy1Z8k5oc+tzb87DOJz6/Runv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7T62N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16</w:t>
      </w:r>
      <w:r w:rsidRPr="00B45C2B">
        <w:rPr>
          <w:rFonts w:ascii="Arial" w:eastAsia="Times New Roman" w:hAnsi="Arial" w:cs="Arial"/>
          <w:color w:val="444444"/>
          <w:sz w:val="24"/>
          <w:szCs w:val="24"/>
          <w:vertAlign w:val="superscript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Указываются все ценные бумаги по видам (например, облигации, векселя), за исключением акций, указанных в </w:t>
      </w:r>
      <w:hyperlink r:id="rId6" w:anchor="7DG0K9" w:history="1">
        <w:r w:rsidRPr="00332CED">
          <w:rPr>
            <w:rFonts w:ascii="Arial" w:eastAsia="Times New Roman" w:hAnsi="Arial" w:cs="Arial"/>
            <w:color w:val="595959" w:themeColor="text1" w:themeTint="A6"/>
            <w:sz w:val="18"/>
            <w:szCs w:val="18"/>
            <w:u w:val="single"/>
            <w:lang w:eastAsia="ru-RU"/>
          </w:rPr>
          <w:t>разделе IV "Акции и иное участие в коммерческих организациях"</w:t>
        </w:r>
      </w:hyperlink>
      <w:r w:rsidRPr="00332CED">
        <w:rPr>
          <w:rFonts w:ascii="Arial" w:eastAsia="Times New Roman" w:hAnsi="Arial" w:cs="Arial"/>
          <w:color w:val="595959" w:themeColor="text1" w:themeTint="A6"/>
          <w:sz w:val="18"/>
          <w:szCs w:val="18"/>
          <w:lang w:eastAsia="ru-RU"/>
        </w:rPr>
        <w:t>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006E24F2" w14:textId="4277255C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5D14BD1" wp14:editId="69232F48">
                <wp:extent cx="152400" cy="21907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26C8F" id="Прямоугольник 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SREwIAANUDAAAOAAAAZHJzL2Uyb0RvYy54bWysU8GO0zAQvSPxD5bvNEnVUjZqulrtahHS&#10;Aivt8gGu4zQRiceM3ablhMQViU/gI7ggWPYb0j9i7LSlCzfExfLM2G/ePD9PT9dNzVYKbQU648kg&#10;5kxpCXmlFxl/c3v55Bln1gmdixq0yvhGWX46e/xo2ppUDaGEOlfICETbtDUZL50zaRRZWapG2AEY&#10;palYADbCUYiLKEfREnpTR8M4fhq1gLlBkMpayl70RT4L+EWhpHtdFFY5VmecuLmwYljnfo1mU5Eu&#10;UJiykjsa4h9YNKLS1PQAdSGcYEus/oJqKolgoXADCU0ERVFJFWagaZL4j2luSmFUmIXEseYgk/1/&#10;sPLV6hpZlWd8wpkWDT1R92X7Yfu5u+vutx+7r91992P7qfvZfeu+s4nXqzU2pWs35hr9xNZcgXxr&#10;mYbzUuiFOrOGVCcvEN4+hQhtqUROxBMPET3A8IElNDZvX0JODMTSQVBzXWDje5BObB0ebXN4NLV2&#10;TFIyGQ9HMT2tpNIwOYkn49BBpPvLBq17rqBhfpNxJHYBXKyurPNkRLo/4ntpuKzqOvii1g8SdNBn&#10;AnnPt5diDvmGuCP03qK/QJsS8D1nLfkq4/bdUqDirH6haf6TZDTyRgzBaDwZUoDHlflxRWhJUBl3&#10;nPXbc9ebd2mwWpRB5p7jGWlWVGEer2fPakeWvBPG3Pncm/M4Dqd+/8bZL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C9IdSR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17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9"/>
        <w:gridCol w:w="1009"/>
        <w:gridCol w:w="1485"/>
        <w:gridCol w:w="121"/>
        <w:gridCol w:w="1796"/>
        <w:gridCol w:w="653"/>
        <w:gridCol w:w="370"/>
        <w:gridCol w:w="893"/>
        <w:gridCol w:w="2266"/>
      </w:tblGrid>
      <w:tr w:rsidR="00B45C2B" w:rsidRPr="00B45C2B" w14:paraId="133D1B71" w14:textId="77777777" w:rsidTr="00B45C2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0EEA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E6E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CEC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8A3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6FF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3B18D457" w14:textId="77777777" w:rsidTr="00B45C2B">
        <w:tc>
          <w:tcPr>
            <w:tcW w:w="112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872F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VI. Сведения о наличных денежных средствах и ином ценном имуществе</w:t>
            </w:r>
          </w:p>
        </w:tc>
      </w:tr>
      <w:tr w:rsidR="00B45C2B" w:rsidRPr="00B45C2B" w14:paraId="62F13D2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6E54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675D6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3708D" w14:textId="2F68EF8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и валюта)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1BAF2" w14:textId="61F33B6B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место хранения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684B23" wp14:editId="07423577">
                      <wp:extent cx="152400" cy="21907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7BEB0" id="Прямоугольник 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gjEwIAANUDAAAOAAAAZHJzL2Uyb0RvYy54bWysU0uOEzEQ3SNxB8t70t1RwjCtdEajGQ1C&#10;GmCkgQM4bvdHdLtM2UknrJDYInEEDsEG8ZkzdG5E2Z2EDOwQG8tVZT+/evU8O1u3DVsptDXojCej&#10;mDOlJeS1LjP++tXVoyecWSd0LhrQKuMbZfnZ/OGDWWdSNYYKmlwhIxBt085kvHLOpFFkZaVaYUdg&#10;lKZiAdgKRyGWUY6iI/S2icZx/DjqAHODIJW1lL0cinwe8ItCSfeyKKxyrMk4cXNhxbAu/BrNZyIt&#10;UZiqljsa4h9YtKLW9OgB6lI4wZZY/wXV1hLBQuFGEtoIiqKWKvRA3STxH93cVsKo0AuJY81BJvv/&#10;YOWL1Q2yOs/4lDMtWhpR/3n7fvup/9HfbT/0X/q7/vv2Y/+z/9p/Y1OvV2dsStduzQ36jq25BvnG&#10;Mg0XldClOreGVCcvEN4+hQhdpUROxBMPEd3D8IElNLbonkNODMTSQVBzXWDr3yCd2DoMbXMYmlo7&#10;JimZTMeTmEYrqTROTuOTQDIS6f6yQeueKmiZ32QciV0AF6tr6zwZke6P+Lc0XNVNE3zR6HsJOugz&#10;gbznO0ixgHxD3BEGb9FfoE0F+I6zjnyVcft2KVBx1jzT1P9pMpl4I4ZgMj0ZU4DHlcVxRWhJUBl3&#10;nA3bCzeYd2mwLqsg88DxnDQr6tCP13NgtSNL3glt7nzuzXkch1O/f+P8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DWYdgj&#10;EwIAANUDAAAOAAAAAAAAAAAAAAAAAC4CAABkcnMvZTJvRG9jLnhtbFBLAQItABQABgAIAAAAIQBA&#10;Wqsy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DBB24" w14:textId="40BFC200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залоге и залогодержателе</w:t>
            </w:r>
            <w:r w:rsidR="00332CED" w:rsidRPr="00332C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B45C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2172653" wp14:editId="01714577">
                      <wp:extent cx="161925" cy="2190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931F2" id="Прямоугольник 4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4wFAIAANUDAAAOAAAAZHJzL2Uyb0RvYy54bWysU82O0zAQviPxDpbvNE3U7tKo6Wq1q0VI&#10;C6y08ACu4zQRiceM3ablhMQVaR+Bh+CC+NlnSN+IsdOWLtwQF8szY3/zzefP07N1U7OVQluBzng8&#10;GHKmtIS80ouMv3l99eQpZ9YJnYsatMr4Rll+Nnv8aNqaVCVQQp0rZASibdqajJfOmTSKrCxVI+wA&#10;jNJULAAb4SjERZSjaAm9qaNkODyJWsDcIEhlLWUv+yKfBfyiUNK9KgqrHKszTtxcWDGsc79Gs6lI&#10;FyhMWckdDfEPLBpRaWp6gLoUTrAlVn9BNZVEsFC4gYQmgqKopAoz0DTx8I9pbkthVJiFxLHmIJP9&#10;f7Dy5eoGWZVnfMSZFg09Ufd5+2F71/3o7rcfuy/dffd9+6n72X3tvrGR16s1NqVrt+YG/cTWXIN8&#10;a5mGi1LohTq3hlQnLxDePoUIbalETsRjDxE9wPCBJTQ2b19ATgzE0kFQc11g43uQTmwdHm1zeDS1&#10;dkxSMj6JJ8mYM0mlJJ4MT8ehg0j3lw1a90xBw/wm40jsArhYXVvnyYh0f8T30nBV1XXwRa0fJOig&#10;zwTynm8vxRzyDXFH6L1Ff4E2JeB7zlryVcbtu6VAxVn9XNP8k3g08kYMwWh8mlCAx5X5cUVoSVAZ&#10;d5z12wvXm3dpsFqUQeae4zlpVlRhHq9nz2pHlrwTxtz53JvzOA6nfv/G2S8AAAD//wMAUEsDBBQA&#10;BgAIAAAAIQBZ19M83AAAAAMBAAAPAAAAZHJzL2Rvd25yZXYueG1sTI9PS8NAEMXvQr/DMoIXsRur&#10;EYmZFCmIRYTS9M95mx2T0Oxsmt0m8du7erGXgcd7vPebdD6aRvTUudoywv00AkFcWF1zibDdvN09&#10;g3BesVaNZUL4JgfzbHKVqkTbgdfU574UoYRdohAq79tESldUZJSb2pY4eF+2M8oH2ZVSd2oI5aaR&#10;syh6kkbVHBYq1dKiouKYnw3CUKz6/ebzXa5u90vLp+Vpke8+EG+ux9cXEJ5G/x+GX/yADllgOtgz&#10;aycahPCI/7vBm8UxiAPCw2MMMkvlJXv2AwAA//8DAFBLAQItABQABgAIAAAAIQC2gziS/gAAAOEB&#10;AAATAAAAAAAAAAAAAAAAAAAAAABbQ29udGVudF9UeXBlc10ueG1sUEsBAi0AFAAGAAgAAAAhADj9&#10;If/WAAAAlAEAAAsAAAAAAAAAAAAAAAAALwEAAF9yZWxzLy5yZWxzUEsBAi0AFAAGAAgAAAAhALtw&#10;HjAUAgAA1QMAAA4AAAAAAAAAAAAAAAAALgIAAGRycy9lMm9Eb2MueG1sUEsBAi0AFAAGAAgAAAAh&#10;AFnX0zzcAAAAAw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45C2B" w:rsidRPr="00B45C2B" w14:paraId="033AD3A1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2E7CA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31130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 денежные средства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7525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F207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D199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30CE254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75F3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A9012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Драгоценности, в том числе ювелирные украшения, и другие предметы роскоши: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5D42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7E721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AC17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1CE72449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359CC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8EA8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искусства: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A545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1C3BA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E8CA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252A6F0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7C5C8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B6B84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необходимое для профессиональных занятий: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862F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9B0E3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3EA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5B439ABD" w14:textId="77777777" w:rsidTr="00B45C2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B2C7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4AA11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ценное имущество: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D1ECD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3630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B0B7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797D7CE0" w14:textId="77777777" w:rsidTr="00B45C2B">
        <w:trPr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1BA7" w14:textId="77777777" w:rsidR="00B45C2B" w:rsidRPr="00B45C2B" w:rsidRDefault="00B45C2B" w:rsidP="00B45C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AB1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4787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EC65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D2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44310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E5D12CA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C8E54" w14:textId="77777777" w:rsidR="00B45C2B" w:rsidRPr="00B45C2B" w:rsidRDefault="00B45C2B" w:rsidP="00B45C2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настоящих сведений подтверждаю.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5C2B" w:rsidRPr="00B45C2B" w14:paraId="311D632D" w14:textId="77777777" w:rsidTr="00B45C2B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CD44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2B" w:rsidRPr="00B45C2B" w14:paraId="5B000E07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7509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  "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0C33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F0DB8" w14:textId="77777777" w:rsidR="00B45C2B" w:rsidRPr="00B45C2B" w:rsidRDefault="00B45C2B" w:rsidP="00B45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    г.</w:t>
            </w:r>
            <w:r w:rsidRPr="00B4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E30C6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1E91C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88E18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C2B" w:rsidRPr="00B45C2B" w14:paraId="6CD9A1B9" w14:textId="77777777" w:rsidTr="00B45C2B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6FE2F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20A2B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CFD32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A3E75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 гражданина)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AD96E" w14:textId="77777777"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44361" w14:textId="77777777" w:rsidR="00B45C2B" w:rsidRPr="00B45C2B" w:rsidRDefault="00B45C2B" w:rsidP="00B45C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</w:tbl>
    <w:p w14:paraId="741E2CF8" w14:textId="77777777" w:rsidR="00B45C2B" w:rsidRPr="00B45C2B" w:rsidRDefault="00B45C2B" w:rsidP="00B45C2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44B0131D" w14:textId="0720FD2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262939" wp14:editId="5919BAD9">
                <wp:extent cx="152400" cy="2190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FEF08" id="Прямоугольник 3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0uEwIAANUDAAAOAAAAZHJzL2Uyb0RvYy54bWysU8FuEzEQvSPxD5bvZHfThNJVNlXVqgip&#10;QKXCBzheb3bFrseMnWzCCYkrEp/AR3CpCvQbNn/E2JuEFG6Ii+WZsd+8eX6enK6ami0V2gp0xpNB&#10;zJnSEvJKzzP+9s3lk2ecWSd0LmrQKuNrZfnp9PGjSWtSNYQS6lwhIxBt09ZkvHTOpFFkZakaYQdg&#10;lKZiAdgIRyHOoxxFS+hNHQ3j+GnUAuYGQSprKXvRF/k04BeFku51UVjlWJ1x4ubCimGd+TWaTkQ6&#10;R2HKSm5piH9g0YhKU9M91IVwgi2w+guqqSSChcINJDQRFEUlVZiBpkniP6a5KYVRYRYSx5q9TPb/&#10;wcpXy2tkVZ7xI860aOiJuq+bj5sv3Y/ufvOp+9bdd983n7uf3W13x468Xq2xKV27MdfoJ7bmCuQ7&#10;yzScl0LP1Zk1pDp5gfB2KURoSyVyIp54iOgBhg8sobFZ+xJyYiAWDoKaqwIb34N0YqvwaOv9o6mV&#10;Y5KSyXg4iulpJZWGyUl8PA4dRLq7bNC65woa5jcZR2IXwMXyyjpPRqS7I76XhsuqroMvav0gQQd9&#10;JpD3fHspZpCviTtC7y36C7QpAT9w1pKvMm7fLwQqzuoXmuY/SUYjb8QQjMbHQwrwsDI7rAgtCSrj&#10;jrN+e+568y4MVvMyyNxzPCPNiirM4/XsWW3JknfCmFufe3MexuHU7984/QU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qp70u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 xml:space="preserve">18 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31DA2477" w14:textId="653A121D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1C085F34" wp14:editId="2FDD481F">
                <wp:extent cx="152400" cy="21907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9A7B1" id="Прямоугольник 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OaEwIAANUDAAAOAAAAZHJzL2Uyb0RvYy54bWysU0uOEzEQ3SNxB8t70h8lDNNKZzSa0SCk&#10;AUYaOIDjdqdbdLtM2UknrJDYInEEDsEG8ZkzdG5E2Z2EDOwQG8tVZb969fw8PVu3DVsptDXonCej&#10;mDOlJRS1XuT89aurR084s07oQjSgVc43yvKz2cMH085kKoUKmkIhIxBts87kvHLOZFFkZaVaYUdg&#10;lKZiCdgKRyEuogJFR+htE6Vx/DjqAAuDIJW1lL0cinwW8MtSSfeyLK1yrMk5cXNhxbDO/RrNpiJb&#10;oDBVLXc0xD+waEWtqekB6lI4wZZY/wXV1hLBQulGEtoIyrKWKsxA0yTxH9PcVsKoMAuJY81BJvv/&#10;YOWL1Q2yush5ypkWLT1R/3n7fvup/9HfbT/0X/q7/vv2Y/+z/9p/Y6nXqzM2o2u35gb9xNZcg3xj&#10;mYaLSuiFOreGVCcvEN4+hQhdpURBxBMPEd3D8IElNDbvnkNBDMTSQVBzXWLre5BObB0ebXN4NLV2&#10;TFIymaTjmJ5WUilNTuOTSeggsv1lg9Y9VdAyv8k5ErsALlbX1nkyItsf8b00XNVNE3zR6HsJOugz&#10;gbznO0gxh2JD3BEGb9FfoE0F+I6zjnyVc/t2KVBx1jzTNP9pMh57I4ZgPDlJKcDjyvy4IrQkqJw7&#10;zobthRvMuzRYL6og88DxnDQr6zCP13NgtSNL3glj7nzuzXkch1O/f+PsFwAAAP//AwBQSwMEFAAG&#10;AAgAAAAhAEBaqzLbAAAAAwEAAA8AAABkcnMvZG93bnJldi54bWxMj0FLw0AQhe+C/2EZwYvYjbWK&#10;xGyKFMQiQjHVnqfZMQlmZ9PsNon/3tGLXh483vDeN9lycq0aqA+NZwNXswQUceltw5WBt+3j5R2o&#10;EJEttp7JwBcFWOanJxmm1o/8SkMRKyUlHFI0UMfYpVqHsiaHYeY7Ysk+fO8wiu0rbXscpdy1ep4k&#10;t9phw7JQY0ermsrP4ugMjOVm2G1fnvTmYrf2fFgfVsX7szHnZ9PDPahIU/w7hh98QYdcmPb+yDao&#10;1oA8En9VsvlC3N7A9eIGdJ7p/+z5NwAAAP//AwBQSwECLQAUAAYACAAAACEAtoM4kv4AAADhAQAA&#10;EwAAAAAAAAAAAAAAAAAAAAAAW0NvbnRlbnRfVHlwZXNdLnhtbFBLAQItABQABgAIAAAAIQA4/SH/&#10;1gAAAJQBAAALAAAAAAAAAAAAAAAAAC8BAABfcmVscy8ucmVsc1BLAQItABQABgAIAAAAIQA/BAOa&#10;EwIAANUDAAAOAAAAAAAAAAAAAAAAAC4CAABkcnMvZTJvRG9jLnhtbFBLAQItABQABgAIAAAAIQBA&#10;Wqsy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19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хранения ценностей в индивидуальном банковском сейфе (ячейке) и наименование кредитной организации.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14:paraId="18B5B669" w14:textId="1135F01B" w:rsidR="00B45C2B" w:rsidRPr="00B45C2B" w:rsidRDefault="00B45C2B" w:rsidP="00B45C2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45C2B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390C29" wp14:editId="2946A109">
                <wp:extent cx="161925" cy="21907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29951" id="Прямоугольник 1" o:spid="_x0000_s1026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k7EAIAANUDAAAOAAAAZHJzL2Uyb0RvYy54bWysU81uEzEQviPxDpbvZLNR0pJVNlXVqgip&#10;QKXCAzhe74/Y9Zixk004IXFF6iPwEFwQP32GzRsx9iYhhRviYnlm7M/ffPN5drZuarZSaCvQKY8H&#10;Q86UlpBVukj5m9dXT55yZp3QmahBq5RvlOVn88ePZq1J1AhKqDOFjEC0TVqT8tI5k0SRlaVqhB2A&#10;UZqKOWAjHIVYRBmKltCbOhoNhydRC5gZBKmspexlX+TzgJ/nSrpXeW6VY3XKiZsLK4Z14ddoPhNJ&#10;gcKUldzREP/AohGVpkcPUJfCCbbE6i+oppIIFnI3kNBEkOeVVKEH6iYe/tHNbSmMCr2QONYcZLL/&#10;D1a+XN0gqzKaHWdaNDSi7vP2w/au+9Hdbz92X7r77vv2U/ez+9p9Y7HXqzU2oWu35gZ9x9Zcg3xr&#10;mYaLUuhCnVtDqvd4+xQitKUSGREPENEDDB9YQmOL9gVkxEAsHQQ11zk2/g3Sia3D0DaHoam1Y5KS&#10;8Uk8HU04k1QaxdPh6cSTjESyv2zQumcKGuY3KUdiF8DF6tq6/uj+iH9Lw1VV18EXtX6QIEyfCeQ9&#10;316KBWQb4o7Qe4v+Am1KwPecteSrlNt3S4GKs/q5pv6n8XjsjRiC8eR0RAEeVxbHFaElQaXccdZv&#10;L1xv3qXBqiiDzD3Hc9Isr0I/Xs+e1Y4seScosvO5N+dxHE79/o3zXwAAAP//AwBQSwMEFAAGAAgA&#10;AAAhAFnX0zzcAAAAAwEAAA8AAABkcnMvZG93bnJldi54bWxMj09Lw0AQxe9Cv8MyghexG6sRiZkU&#10;KYhFhNL0z3mbHZPQ7Gya3Sbx27t6sZeBx3u895t0PppG9NS52jLC/TQCQVxYXXOJsN283T2DcF6x&#10;Vo1lQvgmB/NscpWqRNuB19TnvhShhF2iECrv20RKV1RklJvaljh4X7YzygfZlVJ3agjlppGzKHqS&#10;RtUcFirV0qKi4pifDcJQrPr95vNdrm73S8un5WmR7z4Qb67H1xcQnkb/H4Zf/IAOWWA62DNrJxqE&#10;8Ij/u8GbxTGIA8LDYwwyS+Ule/YDAAD//wMAUEsBAi0AFAAGAAgAAAAhALaDOJL+AAAA4QEAABMA&#10;AAAAAAAAAAAAAAAAAAAAAFtDb250ZW50X1R5cGVzXS54bWxQSwECLQAUAAYACAAAACEAOP0h/9YA&#10;AACUAQAACwAAAAAAAAAAAAAAAAAvAQAAX3JlbHMvLnJlbHNQSwECLQAUAAYACAAAACEAOVXJOxAC&#10;AADVAwAADgAAAAAAAAAAAAAAAAAuAgAAZHJzL2Uyb0RvYy54bWxQSwECLQAUAAYACAAAACEAWdfT&#10;PNwAAAADAQAADwAAAAAAAAAAAAAAAABq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  <w:r w:rsidRPr="00B45C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B45C2B">
        <w:rPr>
          <w:rFonts w:ascii="Arial" w:eastAsia="Times New Roman" w:hAnsi="Arial" w:cs="Arial"/>
          <w:color w:val="444444"/>
          <w:sz w:val="18"/>
          <w:szCs w:val="18"/>
          <w:vertAlign w:val="superscript"/>
          <w:lang w:eastAsia="ru-RU"/>
        </w:rPr>
        <w:t>20</w:t>
      </w:r>
      <w:r w:rsidRPr="00B45C2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- при наличии) физического лица, в залоге у которого находится имущество.</w:t>
      </w:r>
    </w:p>
    <w:p w14:paraId="4A2A3959" w14:textId="77777777" w:rsidR="00E6434B" w:rsidRDefault="00E6434B"/>
    <w:sectPr w:rsidR="00E6434B" w:rsidSect="00B60B6A">
      <w:headerReference w:type="default" r:id="rId7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E4DD" w14:textId="77777777" w:rsidR="00923D0D" w:rsidRDefault="00923D0D" w:rsidP="00B60B6A">
      <w:pPr>
        <w:spacing w:after="0" w:line="240" w:lineRule="auto"/>
      </w:pPr>
      <w:r>
        <w:separator/>
      </w:r>
    </w:p>
  </w:endnote>
  <w:endnote w:type="continuationSeparator" w:id="0">
    <w:p w14:paraId="427DE1A6" w14:textId="77777777" w:rsidR="00923D0D" w:rsidRDefault="00923D0D" w:rsidP="00B6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B566" w14:textId="77777777" w:rsidR="00923D0D" w:rsidRDefault="00923D0D" w:rsidP="00B60B6A">
      <w:pPr>
        <w:spacing w:after="0" w:line="240" w:lineRule="auto"/>
      </w:pPr>
      <w:r>
        <w:separator/>
      </w:r>
    </w:p>
  </w:footnote>
  <w:footnote w:type="continuationSeparator" w:id="0">
    <w:p w14:paraId="1EAA1112" w14:textId="77777777" w:rsidR="00923D0D" w:rsidRDefault="00923D0D" w:rsidP="00B6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E141" w14:textId="77777777" w:rsidR="00B60B6A" w:rsidRDefault="00B60B6A" w:rsidP="00B60B6A">
    <w:pPr>
      <w:pStyle w:val="a4"/>
    </w:pPr>
  </w:p>
  <w:tbl>
    <w:tblPr>
      <w:tblStyle w:val="a8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9"/>
      <w:gridCol w:w="4704"/>
    </w:tblGrid>
    <w:tr w:rsidR="00B60B6A" w14:paraId="66D0335D" w14:textId="77777777" w:rsidTr="00786017">
      <w:tc>
        <w:tcPr>
          <w:tcW w:w="5345" w:type="dxa"/>
          <w:hideMark/>
        </w:tcPr>
        <w:p w14:paraId="5AFD79C4" w14:textId="77777777" w:rsidR="00B60B6A" w:rsidRDefault="00B60B6A" w:rsidP="00B60B6A">
          <w:pPr>
            <w:pStyle w:val="a4"/>
            <w:rPr>
              <w:b/>
              <w:sz w:val="28"/>
              <w:szCs w:val="28"/>
            </w:rPr>
          </w:pPr>
          <w:r w:rsidRPr="00EA44A1">
            <w:rPr>
              <w:b/>
              <w:color w:val="365F91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14:paraId="4935377C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b/>
              <w:sz w:val="20"/>
              <w:szCs w:val="20"/>
            </w:rPr>
          </w:pPr>
          <w:r w:rsidRPr="003E3A5C">
            <w:rPr>
              <w:b/>
              <w:sz w:val="20"/>
              <w:szCs w:val="20"/>
            </w:rPr>
            <w:t>Банкротство: быстро, просто, безопасно</w:t>
          </w:r>
        </w:p>
        <w:p w14:paraId="199E5D60" w14:textId="77777777" w:rsidR="00B60B6A" w:rsidRPr="003E3A5C" w:rsidRDefault="00B60B6A" w:rsidP="00B60B6A">
          <w:pPr>
            <w:pStyle w:val="a4"/>
            <w:spacing w:line="312" w:lineRule="auto"/>
            <w:jc w:val="right"/>
            <w:rPr>
              <w:color w:val="000000"/>
              <w:sz w:val="20"/>
              <w:szCs w:val="20"/>
              <w:shd w:val="clear" w:color="auto" w:fill="FFFFFF"/>
            </w:rPr>
          </w:pPr>
          <w:r w:rsidRPr="003E3A5C">
            <w:rPr>
              <w:color w:val="000000"/>
              <w:sz w:val="20"/>
              <w:szCs w:val="20"/>
              <w:shd w:val="clear" w:color="auto" w:fill="FFFFFF"/>
            </w:rPr>
            <w:t>+7 (800) 100 88 16 (звонок бесплатный)</w:t>
          </w:r>
        </w:p>
        <w:p w14:paraId="6B70F0BB" w14:textId="77777777" w:rsidR="00B60B6A" w:rsidRPr="003E3A5C" w:rsidRDefault="00B60B6A" w:rsidP="00B60B6A">
          <w:pPr>
            <w:pStyle w:val="a4"/>
            <w:tabs>
              <w:tab w:val="left" w:pos="1647"/>
            </w:tabs>
            <w:spacing w:line="312" w:lineRule="auto"/>
            <w:jc w:val="right"/>
            <w:rPr>
              <w:color w:val="000000"/>
              <w:sz w:val="20"/>
              <w:szCs w:val="20"/>
              <w:u w:val="single"/>
            </w:rPr>
          </w:pPr>
          <w:r w:rsidRPr="003E3A5C">
            <w:rPr>
              <w:sz w:val="20"/>
              <w:szCs w:val="20"/>
              <w:u w:val="single"/>
              <w:lang w:val="en-US"/>
            </w:rPr>
            <w:t>www</w:t>
          </w:r>
          <w:r w:rsidRPr="003E3A5C">
            <w:rPr>
              <w:sz w:val="20"/>
              <w:szCs w:val="20"/>
              <w:u w:val="single"/>
            </w:rPr>
            <w:t>.закон-о-банкротстве-физических-</w:t>
          </w:r>
          <w:proofErr w:type="spellStart"/>
          <w:r w:rsidRPr="003E3A5C">
            <w:rPr>
              <w:sz w:val="20"/>
              <w:szCs w:val="20"/>
              <w:u w:val="single"/>
            </w:rPr>
            <w:t>лиц.рф</w:t>
          </w:r>
          <w:proofErr w:type="spellEnd"/>
        </w:p>
      </w:tc>
    </w:tr>
  </w:tbl>
  <w:p w14:paraId="5C4F5352" w14:textId="77777777" w:rsidR="00B60B6A" w:rsidRDefault="00B60B6A" w:rsidP="00B60B6A">
    <w:pPr>
      <w:pStyle w:val="a4"/>
    </w:pPr>
  </w:p>
  <w:p w14:paraId="3D3C94A2" w14:textId="77777777" w:rsidR="00B60B6A" w:rsidRDefault="00B60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B"/>
    <w:rsid w:val="00332CED"/>
    <w:rsid w:val="004A664E"/>
    <w:rsid w:val="005D347D"/>
    <w:rsid w:val="00854072"/>
    <w:rsid w:val="00896C80"/>
    <w:rsid w:val="00923D0D"/>
    <w:rsid w:val="00A7719E"/>
    <w:rsid w:val="00B45C2B"/>
    <w:rsid w:val="00B60B6A"/>
    <w:rsid w:val="00C63FC1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9D03"/>
  <w15:chartTrackingRefBased/>
  <w15:docId w15:val="{581CD3E8-3980-4C7F-885B-53763FA9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5C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B6A"/>
  </w:style>
  <w:style w:type="paragraph" w:styleId="a6">
    <w:name w:val="footer"/>
    <w:basedOn w:val="a"/>
    <w:link w:val="a7"/>
    <w:uiPriority w:val="99"/>
    <w:unhideWhenUsed/>
    <w:rsid w:val="00B6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6A"/>
  </w:style>
  <w:style w:type="table" w:styleId="a8">
    <w:name w:val="Table Grid"/>
    <w:basedOn w:val="a1"/>
    <w:uiPriority w:val="59"/>
    <w:rsid w:val="00B60B6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95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Solsbury Richard</dc:creator>
  <cp:keywords/>
  <dc:description/>
  <cp:lastModifiedBy>Solsbury Richard</cp:lastModifiedBy>
  <cp:revision>5</cp:revision>
  <dcterms:created xsi:type="dcterms:W3CDTF">2021-04-18T04:39:00Z</dcterms:created>
  <dcterms:modified xsi:type="dcterms:W3CDTF">2021-06-25T04:25:00Z</dcterms:modified>
</cp:coreProperties>
</file>