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3233" w14:textId="77777777" w:rsidR="00B45C2B" w:rsidRPr="00B45C2B" w:rsidRDefault="00B45C2B" w:rsidP="00B45C2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2</w:t>
      </w: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</w:t>
      </w: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Минэкономразвития России</w:t>
      </w: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5 августа 2015 года N 530</w:t>
      </w:r>
    </w:p>
    <w:p w14:paraId="435695EF" w14:textId="77777777" w:rsidR="00B45C2B" w:rsidRPr="00B45C2B" w:rsidRDefault="00B45C2B" w:rsidP="00B45C2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14:paraId="6BC2CFA2" w14:textId="77777777" w:rsidR="00B45C2B" w:rsidRPr="00B45C2B" w:rsidRDefault="00B45C2B" w:rsidP="00B45C2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     </w:t>
      </w: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Опись имущества гражданина</w:t>
      </w:r>
    </w:p>
    <w:p w14:paraId="2BA46394" w14:textId="77777777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1759"/>
        <w:gridCol w:w="4009"/>
      </w:tblGrid>
      <w:tr w:rsidR="00B45C2B" w:rsidRPr="00B45C2B" w14:paraId="464783A2" w14:textId="77777777" w:rsidTr="00B45C2B">
        <w:trPr>
          <w:trHeight w:val="15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CE3A1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5808A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0FAF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2F697F30" w14:textId="77777777" w:rsidTr="00B45C2B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1AB68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Информация о гражданине</w:t>
            </w:r>
          </w:p>
        </w:tc>
      </w:tr>
      <w:tr w:rsidR="00B45C2B" w:rsidRPr="00B45C2B" w14:paraId="03D9495E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11612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8B53D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DB303" w14:textId="1D31822F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Ивано</w:t>
            </w:r>
            <w:r w:rsidR="00721AA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в</w:t>
            </w:r>
          </w:p>
        </w:tc>
      </w:tr>
      <w:tr w:rsidR="00B45C2B" w:rsidRPr="00B45C2B" w14:paraId="53AFF6F9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0555E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7D62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FA2A9" w14:textId="7EA2CF69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Иван</w:t>
            </w:r>
          </w:p>
        </w:tc>
      </w:tr>
      <w:tr w:rsidR="00B45C2B" w:rsidRPr="00B45C2B" w14:paraId="4D1CCB9C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2968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5C4B6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843C5" w14:textId="64D7D3C7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Иванович</w:t>
            </w:r>
          </w:p>
        </w:tc>
      </w:tr>
      <w:tr w:rsidR="00B45C2B" w:rsidRPr="00B45C2B" w14:paraId="3D8FC770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C0100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7F5B55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F88CB" w14:textId="54A64176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Не менялась</w:t>
            </w:r>
          </w:p>
        </w:tc>
      </w:tr>
      <w:tr w:rsidR="00B45C2B" w:rsidRPr="00B45C2B" w14:paraId="2DFA9E77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2D88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A49ED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2E57C" w14:textId="5609CD66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01.01.1966</w:t>
            </w:r>
          </w:p>
        </w:tc>
      </w:tr>
      <w:tr w:rsidR="00B45C2B" w:rsidRPr="00B45C2B" w14:paraId="38354703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DFB9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9D130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ABF2F" w14:textId="4D20F0FA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г. Москва</w:t>
            </w:r>
          </w:p>
        </w:tc>
      </w:tr>
      <w:tr w:rsidR="00B45C2B" w:rsidRPr="00B45C2B" w14:paraId="1D7395AF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2013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5DE5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EB7F2" w14:textId="6025EBC8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001-001-001 01</w:t>
            </w:r>
          </w:p>
        </w:tc>
      </w:tr>
      <w:tr w:rsidR="00B45C2B" w:rsidRPr="00B45C2B" w14:paraId="2F072D23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21B16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603E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0270F" w14:textId="395E231E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00010001001</w:t>
            </w:r>
          </w:p>
        </w:tc>
      </w:tr>
      <w:tr w:rsidR="00B45C2B" w:rsidRPr="00B45C2B" w14:paraId="6A2BFCC2" w14:textId="77777777" w:rsidTr="00B45C2B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B648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</w:tr>
      <w:tr w:rsidR="00B45C2B" w:rsidRPr="00B45C2B" w14:paraId="0D6AE3C0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C926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8E01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9C36D" w14:textId="46F4F246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Паспорт гражданина РФ</w:t>
            </w:r>
          </w:p>
        </w:tc>
      </w:tr>
      <w:tr w:rsidR="00B45C2B" w:rsidRPr="00B45C2B" w14:paraId="2D661C5E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FE43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(при наличии) и номер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3C76F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6CDE8" w14:textId="3E82C0AB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1010 001001</w:t>
            </w:r>
          </w:p>
        </w:tc>
      </w:tr>
      <w:tr w:rsidR="00B45C2B" w:rsidRPr="00B45C2B" w14:paraId="5C708B8F" w14:textId="77777777" w:rsidTr="00B45C2B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B08E2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 в Российской Федерации*</w:t>
            </w:r>
          </w:p>
        </w:tc>
      </w:tr>
      <w:tr w:rsidR="00B45C2B" w:rsidRPr="00B45C2B" w14:paraId="6C5C0515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6D566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58BD5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26C28" w14:textId="0EBCFD99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Москва</w:t>
            </w:r>
          </w:p>
        </w:tc>
      </w:tr>
      <w:tr w:rsidR="00B45C2B" w:rsidRPr="00B45C2B" w14:paraId="5B745DC3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BEC9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F4CE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6AFD6" w14:textId="0359802C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-</w:t>
            </w:r>
          </w:p>
        </w:tc>
      </w:tr>
      <w:tr w:rsidR="00B45C2B" w:rsidRPr="00B45C2B" w14:paraId="4F6266FE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DE473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1D037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DAFE9" w14:textId="664A5367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г. Москва</w:t>
            </w:r>
          </w:p>
        </w:tc>
      </w:tr>
      <w:tr w:rsidR="00B45C2B" w:rsidRPr="00B45C2B" w14:paraId="2A5EC451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606F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(село, поселок и так далее)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5689A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AAAFF" w14:textId="4C6E786C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-</w:t>
            </w:r>
          </w:p>
        </w:tc>
      </w:tr>
      <w:tr w:rsidR="00B45C2B" w:rsidRPr="00B45C2B" w14:paraId="75EE398E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E1C70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(проспект, переулок и так далее)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5B35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D71AA" w14:textId="63F6F6D4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ул. 9 Мая</w:t>
            </w:r>
          </w:p>
        </w:tc>
      </w:tr>
      <w:tr w:rsidR="00B45C2B" w:rsidRPr="00B45C2B" w14:paraId="498967CB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302A2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 (владения)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8EFF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AE53E" w14:textId="5933D75E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д. 1</w:t>
            </w:r>
          </w:p>
        </w:tc>
      </w:tr>
      <w:tr w:rsidR="00B45C2B" w:rsidRPr="00B45C2B" w14:paraId="5EC6AFAC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FC2B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корпуса (строения)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BDDCDD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F0A30" w14:textId="381D40D9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корп. 1</w:t>
            </w:r>
          </w:p>
        </w:tc>
      </w:tr>
      <w:tr w:rsidR="00B45C2B" w:rsidRPr="00B45C2B" w14:paraId="38BA4279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4E4A55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квартиры (офиса)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6411F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D1C79" w14:textId="05183692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кв. 1</w:t>
            </w:r>
          </w:p>
        </w:tc>
      </w:tr>
    </w:tbl>
    <w:p w14:paraId="5C94E0D1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14:paraId="568188FE" w14:textId="77777777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 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673"/>
        <w:gridCol w:w="1622"/>
        <w:gridCol w:w="1261"/>
        <w:gridCol w:w="1183"/>
        <w:gridCol w:w="1683"/>
        <w:gridCol w:w="1328"/>
      </w:tblGrid>
      <w:tr w:rsidR="007470A8" w:rsidRPr="00B45C2B" w14:paraId="7127D42B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154A9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9AFD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A7EE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4251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E9DE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D28A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E225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3D64CD13" w14:textId="77777777" w:rsidTr="00B45C2B">
        <w:tc>
          <w:tcPr>
            <w:tcW w:w="112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365CB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I. Недвижимое имущество</w:t>
            </w:r>
          </w:p>
        </w:tc>
      </w:tr>
      <w:tr w:rsidR="007470A8" w:rsidRPr="00B45C2B" w14:paraId="65B51CE9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C31CF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AFBF38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7AC33" w14:textId="6DFD9C91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</w:t>
            </w:r>
            <w:r w:rsidR="0085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242351" w:rsidRPr="002423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6E53415" wp14:editId="3BE0967F">
                      <wp:extent cx="85725" cy="219075"/>
                      <wp:effectExtent l="0" t="0" r="0" b="0"/>
                      <wp:docPr id="40" name="Прямоугольник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2A7A9C" id="Прямоугольник 40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5E6BC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хождение (адрес)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19BB4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F2752" w14:textId="4CA103D3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тения</w:t>
            </w:r>
            <w:r w:rsidR="00242351" w:rsidRPr="002423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стоимость</w:t>
            </w:r>
            <w:r w:rsidR="00242351" w:rsidRPr="002423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B30FAA3" wp14:editId="12C73BA7">
                      <wp:extent cx="104775" cy="219075"/>
                      <wp:effectExtent l="0" t="0" r="0" b="0"/>
                      <wp:docPr id="38" name="Прямоугольник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914C0" id="Прямоугольник 38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DM6&#10;Ly0UAgAA1wMAAA4AAAAAAAAAAAAAAAAALgIAAGRycy9lMm9Eb2MueG1sUEsBAi0AFAAGAAgAAAAh&#10;ABK7BZvcAAAAAwEAAA8AAAAAAAAAAAAAAAAAbg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47A4F" w14:textId="581C9B1B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залоге и залогодер-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жателе</w:t>
            </w:r>
            <w:r w:rsidR="00242351" w:rsidRPr="002423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7470A8" w:rsidRPr="00B45C2B" w14:paraId="1297F8CA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30C5B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DE69D" w14:textId="38C7309F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="00242351" w:rsidRPr="002423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4C9B6" w14:textId="68A679F2" w:rsidR="00B45C2B" w:rsidRPr="00CA410A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Долевая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B1932" w14:textId="79D45BFF" w:rsidR="00B45C2B" w:rsidRPr="00CA410A" w:rsidRDefault="00C93FCD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МО д. Иваново, д. 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6250FB" w14:textId="283C2AAF" w:rsidR="00B45C2B" w:rsidRPr="00CA410A" w:rsidRDefault="00C93FCD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98168" w14:textId="19688E23" w:rsidR="00B45C2B" w:rsidRPr="00CA410A" w:rsidRDefault="00C93FCD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Свид. о праве на наследство</w:t>
            </w:r>
            <w:r w:rsidR="00013B95"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 xml:space="preserve"> по за</w:t>
            </w:r>
            <w:r w:rsid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вещанию</w:t>
            </w:r>
            <w:r w:rsidR="00013B95"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, от 10.10.2010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62C8D" w14:textId="6DE291BA" w:rsidR="00B45C2B" w:rsidRPr="00CA410A" w:rsidRDefault="00CA410A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7470A8" w:rsidRPr="00B45C2B" w14:paraId="292DED36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02683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2543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5C015" w14:textId="586B2801" w:rsidR="00B45C2B" w:rsidRPr="00CA410A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Долевая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6DA5D" w14:textId="682F5806" w:rsidR="00B45C2B" w:rsidRPr="00CA410A" w:rsidRDefault="00C93FCD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МО д. Иваново, д. 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421D7" w14:textId="1A6B9732" w:rsidR="00B45C2B" w:rsidRPr="00CA410A" w:rsidRDefault="00C93FCD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2F8D6" w14:textId="5D433341" w:rsidR="00B45C2B" w:rsidRPr="00CA410A" w:rsidRDefault="00CA410A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Свид. о праве на наследство по 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вещанию</w:t>
            </w: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, от 10.10.2010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131BD" w14:textId="466EA6DC" w:rsidR="00B45C2B" w:rsidRPr="00CA410A" w:rsidRDefault="00CA410A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7470A8" w:rsidRPr="00B45C2B" w14:paraId="1D052ABC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20A6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51C4F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BB9D9" w14:textId="3D4A848D" w:rsidR="00B45C2B" w:rsidRPr="00CA410A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Индивидуаль-ная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587AE" w14:textId="5BAE0E2E" w:rsidR="00B45C2B" w:rsidRPr="00CA410A" w:rsidRDefault="00C93FCD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Москва, ул. 9 Мая, д.1 к.1 кв. 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A313D8" w14:textId="21B31173" w:rsidR="00B45C2B" w:rsidRPr="00CA410A" w:rsidRDefault="00CA410A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D4C90" w14:textId="0ED44607" w:rsidR="00B45C2B" w:rsidRPr="00CA410A" w:rsidRDefault="00CA410A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Договор купли-продажи №1 от 11.01.1999, 1 млн 700 тыс. руб.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F1D56" w14:textId="31770A0E" w:rsidR="00B45C2B" w:rsidRPr="00CA410A" w:rsidRDefault="00CA410A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Договор залога №123 от 22.11.2010, ПАО «Сбербанк России»</w:t>
            </w:r>
          </w:p>
        </w:tc>
      </w:tr>
      <w:tr w:rsidR="007470A8" w:rsidRPr="00B45C2B" w14:paraId="53F7C2CB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5348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C1A4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8A801" w14:textId="26F1521D" w:rsidR="00B45C2B" w:rsidRPr="007470A8" w:rsidRDefault="00CA410A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Индив</w:t>
            </w:r>
            <w:r w:rsidR="007470A8"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и</w:t>
            </w:r>
            <w:r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дуаль</w:t>
            </w:r>
            <w:r w:rsidR="007470A8"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-</w:t>
            </w:r>
            <w:r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A1E73C" w14:textId="3C8DF33E" w:rsidR="00B45C2B" w:rsidRPr="007470A8" w:rsidRDefault="00B94981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МО г. Химки, Юбилейный просп., д.1</w:t>
            </w:r>
            <w:r w:rsidR="007470A8"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 xml:space="preserve"> ГСК «Ромашка»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0BD77" w14:textId="6A2DD271" w:rsidR="00B45C2B" w:rsidRPr="007470A8" w:rsidRDefault="00B94981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1</w:t>
            </w:r>
            <w:r w:rsid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161CF" w14:textId="12E7D7E3" w:rsidR="00B45C2B" w:rsidRPr="007470A8" w:rsidRDefault="007470A8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Свид. о государственной регистрации прав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а</w:t>
            </w:r>
            <w:r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 xml:space="preserve"> от 01.02.2011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22B66" w14:textId="6351DF87" w:rsidR="00B45C2B" w:rsidRPr="007470A8" w:rsidRDefault="007470A8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7470A8" w:rsidRPr="00B45C2B" w14:paraId="106CB305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8BE4F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9D15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1AF82" w14:textId="6ECBE159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6D615" w14:textId="1E910227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FC4E2" w14:textId="3C0C5E85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10977" w14:textId="4192F1AD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4DB44" w14:textId="3D4E6020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</w:tbl>
    <w:p w14:paraId="351C8F33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14:paraId="23AE5CD7" w14:textId="67E76D6B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DCC0D5" wp14:editId="1AC22852">
                <wp:extent cx="66675" cy="219075"/>
                <wp:effectExtent l="0" t="0" r="0" b="0"/>
                <wp:docPr id="35" name="Прямоугольни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84BE3E" id="Прямоугольник 35" o:spid="_x0000_s1026" style="width:5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Указывается вид собственности (индивидуальная, долевая, общая); для совместной собственности указываются иные лица (фамилия, имя и отчество (последнее -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732C5841" w14:textId="049E816B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60B6A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73DE7448" wp14:editId="388D76E4">
                <wp:extent cx="104775" cy="219075"/>
                <wp:effectExtent l="0" t="0" r="0" b="0"/>
                <wp:docPr id="34" name="Прямоугольни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92AFFD" id="Прямоугольник 34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GxS&#10;IGMUAgAA1wMAAA4AAAAAAAAAAAAAAAAALgIAAGRycy9lMm9Eb2MueG1sUEsBAi0AFAAGAAgAAAAh&#10;ABK7BZvcAAAAAwEAAA8AAAAAAAAAAAAAAAAAb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2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Указываются наименование и реквизиты документа, являющегося законным основанием для возникновения права собственности.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07429FA4" w14:textId="1CCF60C2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60B6A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381FE43E" wp14:editId="46FC9D92">
                <wp:extent cx="104775" cy="219075"/>
                <wp:effectExtent l="0" t="0" r="0" b="0"/>
                <wp:docPr id="33" name="Прямоугольник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A17A7" id="Прямоугольник 33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wZAS&#10;ZxMCAADXAwAADgAAAAAAAAAAAAAAAAAuAgAAZHJzL2Uyb0RvYy54bWxQSwECLQAUAAYACAAAACEA&#10;ErsFm9wAAAADAQAADwAAAAAAAAAAAAAAAABt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3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иной документ об оплате (приобретении) имущества).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21F30AF5" w14:textId="05E6AC76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60B6A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3A84028E" wp14:editId="42BAD754">
                <wp:extent cx="104775" cy="219075"/>
                <wp:effectExtent l="0" t="0" r="0" b="0"/>
                <wp:docPr id="32" name="Прямоугольни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21DF2E" id="Прямоугольник 32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GNl&#10;n6kUAgAA1wMAAA4AAAAAAAAAAAAAAAAALgIAAGRycy9lMm9Eb2MueG1sUEsBAi0AFAAGAAgAAAAh&#10;ABK7BZvcAAAAAwEAAA8AAAAAAAAAAAAAAAAAb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4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03F80B36" w14:textId="3C7AB41D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0B6A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7562C7DE" wp14:editId="5B6798CF">
                <wp:extent cx="104775" cy="219075"/>
                <wp:effectExtent l="0" t="0" r="0" b="0"/>
                <wp:docPr id="31" name="Прямоугольни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690962" id="Прямоугольник 31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xH14&#10;IRMCAADXAwAADgAAAAAAAAAAAAAAAAAuAgAAZHJzL2Uyb0RvYy54bWxQSwECLQAUAAYACAAAACEA&#10;ErsFm9wAAAADAQAADwAAAAAAAAAAAAAAAABt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5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863"/>
        <w:gridCol w:w="1965"/>
        <w:gridCol w:w="1359"/>
        <w:gridCol w:w="1292"/>
        <w:gridCol w:w="1203"/>
        <w:gridCol w:w="1128"/>
      </w:tblGrid>
      <w:tr w:rsidR="00B45C2B" w:rsidRPr="00B45C2B" w14:paraId="5BCAFA96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2BE8D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5204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53E8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DAEE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C455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D78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4FD0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27ED0156" w14:textId="77777777" w:rsidTr="00B45C2B">
        <w:tc>
          <w:tcPr>
            <w:tcW w:w="11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C2390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II. Движимое имущество</w:t>
            </w:r>
          </w:p>
        </w:tc>
      </w:tr>
      <w:tr w:rsidR="00B45C2B" w:rsidRPr="00B45C2B" w14:paraId="47A4D676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918A8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3CBC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CAC71" w14:textId="63D559DB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кационный номер</w:t>
            </w:r>
            <w:r w:rsidR="00242351" w:rsidRPr="002423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03229" w14:textId="0F838CC3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ности</w:t>
            </w:r>
            <w:r w:rsidR="00242351" w:rsidRPr="002423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110D4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место 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хранения (адрес)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AF8F39" w14:textId="7539C37D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</w:t>
            </w:r>
            <w:r w:rsidR="00242351" w:rsidRPr="002423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6616F" w14:textId="440D87D3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залоге и залогод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ер-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жателе</w:t>
            </w:r>
            <w:r w:rsidR="00242351" w:rsidRPr="002423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4BD2445" wp14:editId="2713F40F">
                      <wp:extent cx="104775" cy="219075"/>
                      <wp:effectExtent l="0" t="0" r="0" b="0"/>
                      <wp:docPr id="27" name="Прямоугольник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8ACA1C" id="Прямоугольник 27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D6BdHT&#10;EgIAANcDAAAOAAAAAAAAAAAAAAAAAC4CAABkcnMvZTJvRG9jLnhtbFBLAQItABQABgAIAAAAIQAS&#10;uwWb3AAAAAMBAAAPAAAAAAAAAAAAAAAAAGw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45C2B" w:rsidRPr="00B45C2B" w14:paraId="3A7AFCA3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C43F8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56BD8" w14:textId="1F2C603E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="008D3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56B" w:rsidRPr="008D356B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val="en-US" w:eastAsia="ru-RU"/>
              </w:rPr>
              <w:t>Ford</w:t>
            </w:r>
            <w:r w:rsidR="008D356B" w:rsidRPr="008D356B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 xml:space="preserve"> </w:t>
            </w:r>
            <w:r w:rsidR="008D356B" w:rsidRPr="008D356B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val="en-US" w:eastAsia="ru-RU"/>
              </w:rPr>
              <w:t>Focus</w:t>
            </w:r>
            <w:r w:rsidR="008D356B" w:rsidRPr="008D356B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, седан, 2015</w:t>
            </w:r>
            <w:r w:rsidR="00FD271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 xml:space="preserve"> г.в.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6FC7B" w14:textId="15ECDD40" w:rsidR="00B45C2B" w:rsidRPr="00061EEE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val="en-US"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val="en-US" w:eastAsia="ru-RU"/>
              </w:rPr>
              <w:t>YVKEGOSE43FKN4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0F1AC" w14:textId="08F5F46E" w:rsidR="00B45C2B" w:rsidRPr="00061EEE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4180B" w14:textId="5DEA7C4C" w:rsidR="00B45C2B" w:rsidRPr="00061EEE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Москва, ул. 9 Мая, д.1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B3F8E" w14:textId="42673143" w:rsidR="00B45C2B" w:rsidRPr="00061EEE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Договор купли-продажи № 1 от 02.03.2016</w:t>
            </w:r>
            <w:r w:rsid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, 450 000 руб.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1F117" w14:textId="75147114" w:rsidR="00B45C2B" w:rsidRPr="00061EEE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5EDC8D22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AC7AB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AA56B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8B97C" w14:textId="7AEF2266" w:rsidR="00B45C2B" w:rsidRPr="00061EEE" w:rsidRDefault="007470A8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0AC0D" w14:textId="43078BBB" w:rsidR="00B45C2B" w:rsidRPr="00061EEE" w:rsidRDefault="007470A8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55F0A" w14:textId="13885556" w:rsidR="00B45C2B" w:rsidRPr="00061EEE" w:rsidRDefault="007470A8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BE743" w14:textId="703E73E5" w:rsidR="00B45C2B" w:rsidRPr="00061EEE" w:rsidRDefault="007470A8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3CD01" w14:textId="26F1061D" w:rsidR="00B45C2B" w:rsidRPr="00061EEE" w:rsidRDefault="007470A8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5C91A459" w14:textId="77777777" w:rsidTr="00532040">
        <w:trPr>
          <w:trHeight w:val="151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F2F2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1219F" w14:textId="1B88FE49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 средства: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="00FD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2718" w:rsidRPr="00FD271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«Иж Юпитер-5», 1997</w:t>
            </w:r>
            <w:r w:rsidR="00FD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2718" w:rsidRPr="00FD271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г.в.</w:t>
            </w:r>
            <w:r w:rsidRPr="00FD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38F8E" w14:textId="18AB6A8C" w:rsidR="00B45C2B" w:rsidRPr="00532040" w:rsidRDefault="00FD2718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val="en-US" w:eastAsia="ru-RU"/>
              </w:rPr>
            </w:pPr>
            <w:r w:rsidRPr="00532040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val="en-US" w:eastAsia="ru-RU"/>
              </w:rPr>
              <w:t>HJ2</w:t>
            </w:r>
            <w:r w:rsidR="00061EEE" w:rsidRPr="00532040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val="en-US" w:eastAsia="ru-RU"/>
              </w:rPr>
              <w:t>CP05351N200030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6F64E" w14:textId="7F3E8BC5" w:rsidR="00B45C2B" w:rsidRPr="00532040" w:rsidRDefault="00061EEE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532040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3DF42" w14:textId="60BC0E73" w:rsidR="00B45C2B" w:rsidRPr="00B45C2B" w:rsidRDefault="00061EEE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МО г. Химки, Юбилейный просп., д.1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8C768" w14:textId="7D3FFF0D" w:rsidR="00B45C2B" w:rsidRPr="00061EEE" w:rsidRDefault="00061EEE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Договор купли-продажи № 1 от 20.04.2001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, 55 000 руб.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6D838" w14:textId="6741EA4D" w:rsidR="00B45C2B" w:rsidRPr="00061EEE" w:rsidRDefault="00061EEE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B45C2B" w:rsidRPr="00B45C2B" w14:paraId="785F5C19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AD986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57D8C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ная техника: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4F242" w14:textId="0A5FDCD5" w:rsidR="00B45C2B" w:rsidRPr="00B45C2B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EBA3F" w14:textId="1AA781CA" w:rsidR="00B45C2B" w:rsidRPr="00B45C2B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BEECA" w14:textId="272AF4E1" w:rsidR="00B45C2B" w:rsidRPr="00B45C2B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345E13" w14:textId="3601350E" w:rsidR="00B45C2B" w:rsidRPr="00B45C2B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9DC90" w14:textId="675D2157" w:rsidR="00B45C2B" w:rsidRPr="00B45C2B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4BA5A3C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D187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0E1A6" w14:textId="32BB0A29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="0006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1EEE" w:rsidRPr="00532040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Гидроцикл Yama</w:t>
            </w:r>
            <w:r w:rsidR="00532040" w:rsidRPr="00532040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val="en-US" w:eastAsia="ru-RU"/>
              </w:rPr>
              <w:t>h</w:t>
            </w:r>
            <w:r w:rsidR="00061EEE" w:rsidRPr="00532040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a FX 110</w:t>
            </w:r>
            <w:r w:rsidR="00532040" w:rsidRPr="00532040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, 2006 г.в.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87E86" w14:textId="77777777" w:rsidR="00B45C2B" w:rsidRPr="00242351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</w:p>
          <w:p w14:paraId="3D528137" w14:textId="3557B862" w:rsidR="00242351" w:rsidRPr="00242351" w:rsidRDefault="00242351" w:rsidP="002423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val="en-US" w:eastAsia="ru-RU"/>
              </w:rPr>
              <w:t xml:space="preserve">IMO </w:t>
            </w: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8941040</w:t>
            </w:r>
          </w:p>
          <w:p w14:paraId="265D9BB6" w14:textId="50AAA396" w:rsidR="00242351" w:rsidRPr="00242351" w:rsidRDefault="00242351" w:rsidP="00242351">
            <w:pP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B5913" w14:textId="08CE7B61" w:rsidR="00B45C2B" w:rsidRPr="00242351" w:rsidRDefault="00532040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52470" w14:textId="4202DD28" w:rsidR="00B45C2B" w:rsidRPr="00B45C2B" w:rsidRDefault="00532040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МО д. Иваново, д. 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3C450" w14:textId="3C3A249D" w:rsidR="00B45C2B" w:rsidRPr="00B45C2B" w:rsidRDefault="00532040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 xml:space="preserve">Договор купли-продажи № 1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11.11.2019, 570 000 руб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F12EC" w14:textId="1D9B7254" w:rsidR="00B45C2B" w:rsidRPr="00B45C2B" w:rsidRDefault="00532040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228FD506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7E98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76FCE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92AC6" w14:textId="014964D1" w:rsidR="00B45C2B" w:rsidRPr="00242351" w:rsidRDefault="00242351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AA801" w14:textId="77AD57E6" w:rsidR="00B45C2B" w:rsidRPr="00242351" w:rsidRDefault="00242351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BD912" w14:textId="501218AD" w:rsidR="00B45C2B" w:rsidRPr="00242351" w:rsidRDefault="00242351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375E8" w14:textId="61498F78" w:rsidR="00B45C2B" w:rsidRPr="00242351" w:rsidRDefault="00242351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F348C" w14:textId="5E11DAA4" w:rsidR="00B45C2B" w:rsidRPr="00242351" w:rsidRDefault="00242351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3D8D8ADC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C0BD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E1317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F1BBE" w14:textId="7AD4FCD7" w:rsidR="00B45C2B" w:rsidRPr="00242351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83652" w14:textId="57F4B612" w:rsidR="00B45C2B" w:rsidRPr="00242351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8A9A7" w14:textId="61F9B504" w:rsidR="00B45C2B" w:rsidRPr="00242351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1388B" w14:textId="43A24A8C" w:rsidR="00B45C2B" w:rsidRPr="00242351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31445" w14:textId="4412AC82" w:rsidR="00B45C2B" w:rsidRPr="00242351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</w:tbl>
    <w:p w14:paraId="7A14F40F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14:paraId="10E3D0FF" w14:textId="5AD32785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7253E9D" wp14:editId="7A359133">
                <wp:extent cx="104775" cy="219075"/>
                <wp:effectExtent l="0" t="0" r="0" b="0"/>
                <wp:docPr id="26" name="Прямоугольни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B66D5B" id="Прямоугольник 26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WPBc&#10;HRMCAADXAwAADgAAAAAAAAAAAAAAAAAuAgAAZHJzL2Uyb0RvYy54bWxQSwECLQAUAAYACAAAACEA&#10;ErsFm9wAAAADAQAADwAAAAAAAAAAAAAAAABt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6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при наличии у движимого имущества цифрового, буквенного обозначения или комбинации таких обозначений, которые идентифицируют указанное имущество, в том числе идентификационный номер транспортного средства (VIN).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0ED58FB2" w14:textId="20EC8F72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5ADFD4D1" wp14:editId="568A54D5">
                <wp:extent cx="104775" cy="219075"/>
                <wp:effectExtent l="0" t="0" r="0" b="0"/>
                <wp:docPr id="25" name="Прямоугольни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9098D9" id="Прямоугольник 25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D/6LuV&#10;EgIAANcDAAAOAAAAAAAAAAAAAAAAAC4CAABkcnMvZTJvRG9jLnhtbFBLAQItABQABgAIAAAAIQAS&#10;uwWb3AAAAAMBAAAPAAAAAAAAAAAAAAAAAGw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7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вид собственности (индивидуальная, долевая, общая); для совместной собственности указываются иные лица (фамилия, имя и отчество (последнее -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31F656F6" w14:textId="2E47D0DF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lastRenderedPageBreak/>
        <mc:AlternateContent>
          <mc:Choice Requires="wps">
            <w:drawing>
              <wp:inline distT="0" distB="0" distL="0" distR="0" wp14:anchorId="57F43037" wp14:editId="360ADCB3">
                <wp:extent cx="104775" cy="219075"/>
                <wp:effectExtent l="0" t="0" r="0" b="0"/>
                <wp:docPr id="24" name="Прямоугольни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51C16" id="Прямоугольник 24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BdHTZb&#10;EgIAANcDAAAOAAAAAAAAAAAAAAAAAC4CAABkcnMvZTJvRG9jLnhtbFBLAQItABQABgAIAAAAIQAS&#10;uwWb3AAAAAMBAAAPAAAAAAAAAAAAAAAAAGw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8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5272F727" w14:textId="19B39EC4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326BFBBD" wp14:editId="73A54983">
                <wp:extent cx="104775" cy="219075"/>
                <wp:effectExtent l="0" t="0" r="0" b="0"/>
                <wp:docPr id="23" name="Прямоугольни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A5E5C8" id="Прямоугольник 23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PDf&#10;BF8UAgAA1wMAAA4AAAAAAAAAAAAAAAAALgIAAGRycy9lMm9Eb2MueG1sUEsBAi0AFAAGAAgAAAAh&#10;ABK7BZvcAAAAAwEAAA8AAAAAAAAAAAAAAAAAb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9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967"/>
        <w:gridCol w:w="1772"/>
        <w:gridCol w:w="1965"/>
        <w:gridCol w:w="2029"/>
      </w:tblGrid>
      <w:tr w:rsidR="00B45C2B" w:rsidRPr="00B45C2B" w14:paraId="40EC8E70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08091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0F5A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C92E9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CB19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4AEA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B18097F" w14:textId="77777777" w:rsidTr="00B45C2B">
        <w:tc>
          <w:tcPr>
            <w:tcW w:w="11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135C1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III. Сведения о счетах в банках и иных кредитных организациях</w:t>
            </w:r>
          </w:p>
        </w:tc>
      </w:tr>
      <w:tr w:rsidR="00B45C2B" w:rsidRPr="00B45C2B" w14:paraId="0C577B54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14BEB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A36BC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2A542" w14:textId="4E155BFE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</w:t>
            </w:r>
            <w:r w:rsidR="0067179C" w:rsidRPr="00671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8B43D1C" wp14:editId="4875D763">
                      <wp:extent cx="152400" cy="219075"/>
                      <wp:effectExtent l="0" t="0" r="0" b="0"/>
                      <wp:docPr id="22" name="Прямоугольни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B7F119" id="Прямоугольник 22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AC27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2277B6" w14:textId="04F48B8E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</w:t>
            </w:r>
            <w:r w:rsidR="0067179C" w:rsidRPr="00671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11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5992BA4" wp14:editId="42783591">
                      <wp:extent cx="142875" cy="219075"/>
                      <wp:effectExtent l="0" t="0" r="0" b="0"/>
                      <wp:docPr id="21" name="Прямоугольни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F3B3E9" id="Прямоугольник 21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B45C2B" w:rsidRPr="00B45C2B" w14:paraId="52F57FCD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2302E3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268E0" w14:textId="12020495" w:rsidR="00B45C2B" w:rsidRPr="00A71F57" w:rsidRDefault="00A71F5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A71F57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ПАО «Сбербанк», Москва, 117997, ул. Вавилова, д. 19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E2BDF" w14:textId="7D01C992" w:rsidR="00B45C2B" w:rsidRPr="00A71F57" w:rsidRDefault="00A71F5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</w:pPr>
            <w:r w:rsidRPr="00A71F57"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  <w:t>Депозитный счет, рублевый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5E353" w14:textId="07D1ADC2" w:rsidR="00B45C2B" w:rsidRPr="00A71F57" w:rsidRDefault="00A71F5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</w:pPr>
            <w:r w:rsidRPr="00A71F57"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  <w:t>02.09.2014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ED4C6" w14:textId="172D58CA" w:rsidR="00B45C2B" w:rsidRPr="00A71F57" w:rsidRDefault="00A71F5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</w:pPr>
            <w:r w:rsidRPr="00A71F57"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  <w:t>56,09 руб.</w:t>
            </w:r>
          </w:p>
        </w:tc>
      </w:tr>
      <w:tr w:rsidR="00B45C2B" w:rsidRPr="00B45C2B" w14:paraId="634EB7F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4CD71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A261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4297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8277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E69D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3089C013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36ECB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E3E3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556A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98DD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728CA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9A6C99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14:paraId="5244FF4D" w14:textId="5E2CD30E" w:rsidR="00B45C2B" w:rsidRPr="0067179C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02C35EE" wp14:editId="13604A30">
                <wp:extent cx="152400" cy="219075"/>
                <wp:effectExtent l="0" t="0" r="0" b="0"/>
                <wp:docPr id="20" name="Прямоугольни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5504B2" id="Прямоугольник 20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BFpnEg&#10;EwIAANc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67179C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10</w:t>
      </w:r>
      <w:r w:rsidRPr="0067179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вид счета (например, депозитный, текущий, расчетный, ссудный) и валюта счета.</w:t>
      </w:r>
      <w:r w:rsidRPr="0067179C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3C02FF05" w14:textId="6DE174D3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179C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B1DAEFA" wp14:editId="5328F9D7">
                <wp:extent cx="142875" cy="219075"/>
                <wp:effectExtent l="0" t="0" r="0" b="0"/>
                <wp:docPr id="19" name="Прямоугольни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0D8921" id="Прямоугольник 19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67179C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11</w:t>
      </w:r>
      <w:r w:rsidRPr="0067179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Остаток на счете указывается по состоянию на дату составления описи имущества гражданина. Для счетов в иностранной валюте остаток указывается в рублях по курсу Банка России на дату составления описи имущества гражданина.</w:t>
      </w:r>
      <w:r w:rsidRPr="0067179C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265"/>
        <w:gridCol w:w="2188"/>
        <w:gridCol w:w="1573"/>
        <w:gridCol w:w="1287"/>
        <w:gridCol w:w="1420"/>
      </w:tblGrid>
      <w:tr w:rsidR="00B45C2B" w:rsidRPr="00B45C2B" w14:paraId="6EEBAC77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E38AF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1719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E489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3102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ED54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9A27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D4916DE" w14:textId="77777777" w:rsidTr="00B45C2B"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443243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IV. Акции и иное участие в коммерческих организациях</w:t>
            </w:r>
          </w:p>
        </w:tc>
      </w:tr>
      <w:tr w:rsidR="00B45C2B" w:rsidRPr="00B45C2B" w14:paraId="65356A12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F3D6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2A076" w14:textId="23555FFD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 w:rsidR="0067179C" w:rsidRPr="00671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CCE5330" wp14:editId="329A8483">
                      <wp:extent cx="152400" cy="219075"/>
                      <wp:effectExtent l="0" t="0" r="0" b="0"/>
                      <wp:docPr id="18" name="Прямоугольни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93D88F" id="Прямоугольник 18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BDxZGq&#10;EwIAANc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289C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BCED6" w14:textId="29DF9AA2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Уставный, складочный капитал, паевой фонд</w:t>
            </w:r>
            <w:r w:rsidR="0067179C" w:rsidRPr="00671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13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25A0BE9" wp14:editId="25691AA6">
                      <wp:extent cx="152400" cy="219075"/>
                      <wp:effectExtent l="0" t="0" r="0" b="0"/>
                      <wp:docPr id="17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5B37C6" id="Прямоугольник 17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C7tXls&#10;EwIAANc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(руб.)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ACF24" w14:textId="53613C18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="0067179C" w:rsidRPr="00671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14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387E1AE" wp14:editId="2DAA9BB2">
                      <wp:extent cx="152400" cy="219075"/>
                      <wp:effectExtent l="0" t="0" r="0" b="0"/>
                      <wp:docPr id="16" name="Прямоугольни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6FC4E8" id="Прямоугольник 16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98B65" w14:textId="699FAF19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</w:t>
            </w:r>
            <w:r w:rsidR="0067179C" w:rsidRPr="00671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EE9A999" wp14:editId="7C9BC04B">
                      <wp:extent cx="152400" cy="219075"/>
                      <wp:effectExtent l="0" t="0" r="0" b="0"/>
                      <wp:docPr id="15" name="Прямоугольни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063CE9" id="Прямоугольник 15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C+WBMq&#10;EwIAANc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45C2B" w:rsidRPr="00B45C2B" w14:paraId="632DE47A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32036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7922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DE60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DDBC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44CB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FB48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3DD3FB18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30E0F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F4B4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90B4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1E30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F6DA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E0E3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710770B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49A85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888C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4176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3A85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DA8C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FF93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7B105D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14:paraId="1D2FA684" w14:textId="5BC91093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651C472B" wp14:editId="4010579E">
                <wp:extent cx="152400" cy="219075"/>
                <wp:effectExtent l="0" t="0" r="0" b="0"/>
                <wp:docPr id="14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F88AF4" id="Прямоугольник 14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crZ7k&#10;EwIAANc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12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полное или сокращенное официальное наименование организации и ее организационно-правовая форма (например, акционерное общество, общество с ограниченной ответственностью, полное товарищество, товарищество на вере, производственный кооператив, хозяйственное партнерство).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4813CA8D" w14:textId="5FBDC36D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8E32EBE" wp14:editId="6C58D4E4">
                <wp:extent cx="152400" cy="219075"/>
                <wp:effectExtent l="0" t="0" r="0" b="0"/>
                <wp:docPr id="13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634299" id="Прямоугольник 13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13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согласно учредительным документам организации по состоянию на дату составления описи имущества гражданина. Суммы, выраженные в иностранной валюте, указываются в рублях по курсу Банка России на дату составления описи имущества гражданина.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3A4E70B2" w14:textId="78013813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E84D4A4" wp14:editId="181187E2">
                <wp:extent cx="152400" cy="219075"/>
                <wp:effectExtent l="0" t="0" r="0" b="0"/>
                <wp:docPr id="12" name="Прямоугольни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1BCE92" id="Прямоугольник 12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TmiEu&#10;EwIAANc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14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доля участия в уставном, складочном капитале, паевом фонде. Для акционерных обществ указываются также номинальная стоимость и количество акций.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6E461E99" w14:textId="24A86F48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lastRenderedPageBreak/>
        <mc:AlternateContent>
          <mc:Choice Requires="wps">
            <w:drawing>
              <wp:inline distT="0" distB="0" distL="0" distR="0" wp14:anchorId="18DE521A" wp14:editId="165A3FCB">
                <wp:extent cx="152400" cy="219075"/>
                <wp:effectExtent l="0" t="0" r="0" b="0"/>
                <wp:docPr id="11" name="Прямоугольни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F88B2E" id="Прямоугольник 11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15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основание приобретения доли участия (например, учредительный договор, приватизация, покупка, мена, дарение, наследование), а также реквизиты (дата, номер) соответствующего договора или акта.</w:t>
      </w:r>
    </w:p>
    <w:p w14:paraId="1310CDCB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778"/>
        <w:gridCol w:w="1945"/>
        <w:gridCol w:w="1770"/>
        <w:gridCol w:w="1602"/>
        <w:gridCol w:w="1637"/>
      </w:tblGrid>
      <w:tr w:rsidR="00B45C2B" w:rsidRPr="00B45C2B" w14:paraId="375B4A33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3A21E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F034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EC03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0177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190F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3D6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10251597" w14:textId="77777777" w:rsidTr="00B45C2B"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A6AEE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V. Иные ценные бумаги</w:t>
            </w:r>
          </w:p>
        </w:tc>
      </w:tr>
      <w:tr w:rsidR="00B45C2B" w:rsidRPr="00B45C2B" w14:paraId="7348E10D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9EF4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CBA06" w14:textId="4FC17033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r w:rsidR="0067179C" w:rsidRPr="00671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16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4005D9A" wp14:editId="2DDB5586">
                      <wp:extent cx="152400" cy="219075"/>
                      <wp:effectExtent l="0" t="0" r="0" b="0"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D05580" id="Прямоугольник 10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96C8C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65EDC9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FF0F7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C265E" w14:textId="154CEA0E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="005751F6" w:rsidRPr="005751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17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D13B297" wp14:editId="611AD29D">
                      <wp:extent cx="152400" cy="219075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CFC3FC" id="Прямоугольник 9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u7BM5&#10;EwIAANU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(руб.)</w:t>
            </w:r>
          </w:p>
        </w:tc>
      </w:tr>
      <w:tr w:rsidR="00B45C2B" w:rsidRPr="00B45C2B" w14:paraId="412BF93C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EA82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4F64B" w14:textId="0E6F74C3" w:rsidR="00B45C2B" w:rsidRPr="00B45C2B" w:rsidRDefault="003503D7" w:rsidP="0035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98232" w14:textId="64DF21D9" w:rsidR="00B45C2B" w:rsidRPr="00B45C2B" w:rsidRDefault="003503D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4A809" w14:textId="5F2266D5" w:rsidR="00B45C2B" w:rsidRPr="00B45C2B" w:rsidRDefault="003503D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F1C03" w14:textId="45CFF3E3" w:rsidR="00B45C2B" w:rsidRPr="00B45C2B" w:rsidRDefault="003503D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28884" w14:textId="55CC24A1" w:rsidR="00B45C2B" w:rsidRPr="00B45C2B" w:rsidRDefault="003503D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658D37EC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53F00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EB26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FC7C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F0DE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4579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20B0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2550A67F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73DA9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56FE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4014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12E39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7141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B20A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2102B55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     </w:t>
      </w:r>
    </w:p>
    <w:p w14:paraId="615B2382" w14:textId="3B42B060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7B715EF" wp14:editId="54E9BD0A">
                <wp:extent cx="152400" cy="219075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81952" id="Прямоугольник 8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7T62N&#10;EwIAANU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16</w:t>
      </w:r>
      <w:r w:rsidRPr="00B45C2B">
        <w:rPr>
          <w:rFonts w:ascii="Arial" w:eastAsia="Times New Roman" w:hAnsi="Arial" w:cs="Arial"/>
          <w:color w:val="444444"/>
          <w:sz w:val="24"/>
          <w:szCs w:val="24"/>
          <w:vertAlign w:val="superscript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Указываются все ценные бумаги по видам (например, облигации, векселя), за исключением акций, </w:t>
      </w:r>
      <w:r w:rsidRPr="005751F6">
        <w:rPr>
          <w:rFonts w:ascii="Arial" w:eastAsia="Times New Roman" w:hAnsi="Arial" w:cs="Arial"/>
          <w:sz w:val="18"/>
          <w:szCs w:val="18"/>
          <w:lang w:eastAsia="ru-RU"/>
        </w:rPr>
        <w:t>указанных в </w:t>
      </w:r>
      <w:hyperlink r:id="rId6" w:anchor="7DG0K9" w:history="1">
        <w:r w:rsidRPr="005751F6">
          <w:rPr>
            <w:rFonts w:ascii="Arial" w:eastAsia="Times New Roman" w:hAnsi="Arial" w:cs="Arial"/>
            <w:color w:val="404040" w:themeColor="text1" w:themeTint="BF"/>
            <w:sz w:val="18"/>
            <w:szCs w:val="18"/>
            <w:u w:val="single"/>
            <w:lang w:eastAsia="ru-RU"/>
          </w:rPr>
          <w:t>разделе IV "Акции и иное участие в коммерческих организациях"</w:t>
        </w:r>
      </w:hyperlink>
      <w:r w:rsidRPr="005751F6">
        <w:rPr>
          <w:rFonts w:ascii="Arial" w:eastAsia="Times New Roman" w:hAnsi="Arial" w:cs="Arial"/>
          <w:color w:val="404040" w:themeColor="text1" w:themeTint="BF"/>
          <w:sz w:val="18"/>
          <w:szCs w:val="18"/>
          <w:lang w:eastAsia="ru-RU"/>
        </w:rPr>
        <w:t>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006E24F2" w14:textId="4277255C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5D14BD1" wp14:editId="69232F48">
                <wp:extent cx="152400" cy="219075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74EC6C" id="Прямоугольник 7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C9IdSR&#10;EwIAANU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17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составления описи имущества гражданина.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37"/>
        <w:gridCol w:w="978"/>
        <w:gridCol w:w="1473"/>
        <w:gridCol w:w="116"/>
        <w:gridCol w:w="1886"/>
        <w:gridCol w:w="648"/>
        <w:gridCol w:w="370"/>
        <w:gridCol w:w="867"/>
        <w:gridCol w:w="2257"/>
      </w:tblGrid>
      <w:tr w:rsidR="00B45C2B" w:rsidRPr="00B45C2B" w14:paraId="133D1B71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C0EEA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4E6E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BCEC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78A3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D6FF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3B18D457" w14:textId="77777777" w:rsidTr="00B45C2B">
        <w:tc>
          <w:tcPr>
            <w:tcW w:w="112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2872F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VI. Сведения о наличных денежных средствах и ином ценном имуществе</w:t>
            </w:r>
          </w:p>
        </w:tc>
      </w:tr>
      <w:tr w:rsidR="00B45C2B" w:rsidRPr="00B45C2B" w14:paraId="62F13D2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96E546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675D6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3708D" w14:textId="1140242E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(сумма и валюта)</w:t>
            </w:r>
            <w:r w:rsidR="005751F6" w:rsidRPr="005751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18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1BAF2" w14:textId="1ACC8975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 хранения</w:t>
            </w:r>
            <w:r w:rsidR="005751F6" w:rsidRPr="005751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19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E684B23" wp14:editId="07423577">
                      <wp:extent cx="152400" cy="219075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FB55C8" id="Прямоугольник 5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DWYdgj&#10;EwIAANU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DBB24" w14:textId="6F769966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залоге и залогодержателе</w:t>
            </w:r>
            <w:r w:rsidR="00515939" w:rsidRPr="005159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2172653" wp14:editId="01714577">
                      <wp:extent cx="161925" cy="219075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48F1A7" id="Прямоугольник 4" o:spid="_x0000_s1026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45C2B" w:rsidRPr="00B45C2B" w14:paraId="033AD3A1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C2E7CA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31130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Наличные денежные средства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7525A" w14:textId="28A65854" w:rsidR="00B45C2B" w:rsidRPr="00AD56EC" w:rsidRDefault="00515939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30 000 руб.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F2075" w14:textId="7C35C4CF" w:rsidR="00B45C2B" w:rsidRPr="00AD56EC" w:rsidRDefault="00515939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Договор хранения отсутствует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D1992" w14:textId="52C8D508" w:rsidR="00B45C2B" w:rsidRPr="00AD56EC" w:rsidRDefault="00515939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130CE254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575F3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A9012" w14:textId="09714418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Драгоценности, в том числе ювелирные украшения, и другие предметы роскоши: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="0051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5939" w:rsidRPr="00515939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Серьги золотые, арт. № 546109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1C2D4" w14:textId="77777777" w:rsidR="00B45C2B" w:rsidRPr="00AD56EC" w:rsidRDefault="00515939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Кассовый чек №000000001</w:t>
            </w:r>
          </w:p>
          <w:p w14:paraId="6F9FB601" w14:textId="523B6425" w:rsidR="00515939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о</w:t>
            </w:r>
            <w:r w:rsidR="00515939"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т 12.12.2012,</w:t>
            </w:r>
          </w:p>
          <w:p w14:paraId="6015D421" w14:textId="6815D8B1" w:rsidR="00515939" w:rsidRPr="00AD56EC" w:rsidRDefault="00515939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7900 руб.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7E721" w14:textId="572F75D8" w:rsidR="00B45C2B" w:rsidRPr="00AD56EC" w:rsidRDefault="00515939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Договор хранения отсутствует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AC177" w14:textId="7DA16D84" w:rsidR="00B45C2B" w:rsidRPr="00AD56EC" w:rsidRDefault="00515939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1CE72449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359CC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8EA8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искусства: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A5454" w14:textId="64D47DDB" w:rsidR="00B45C2B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1C3BA" w14:textId="46ED2A94" w:rsidR="00B45C2B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E8CAB" w14:textId="13873873" w:rsidR="00B45C2B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6252A6F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7C5C8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B6B84" w14:textId="098595E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необходимое для профессиональных занятий: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="0051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Фотоаппарат </w:t>
            </w:r>
            <w:r w:rsidR="005159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Nikon</w:t>
            </w:r>
            <w:r w:rsidR="00515939" w:rsidRPr="0051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59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515939" w:rsidRPr="0051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  <w:r w:rsidR="0051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Объектив </w:t>
            </w:r>
            <w:r w:rsidR="00AD56EC" w:rsidRPr="00AD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Nikon 70-300mm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19B69" w14:textId="0C64984D" w:rsidR="00B45C2B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1) Кассовый чек № 0000012</w:t>
            </w:r>
          </w:p>
          <w:p w14:paraId="3EC5C85E" w14:textId="55B06A8E" w:rsidR="00AD56EC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от 01.04.2014, 34 990</w:t>
            </w:r>
          </w:p>
          <w:p w14:paraId="137043C3" w14:textId="77777777" w:rsidR="00AD56EC" w:rsidRPr="00AD56EC" w:rsidRDefault="00AD56EC" w:rsidP="00AD56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2) Кассовый чек № 0000012</w:t>
            </w:r>
          </w:p>
          <w:p w14:paraId="54E44C4E" w14:textId="6D278391" w:rsidR="00AD56EC" w:rsidRPr="00AD56EC" w:rsidRDefault="00AD56EC" w:rsidP="00AD56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от 01.04.2014, 16 990</w:t>
            </w:r>
          </w:p>
          <w:p w14:paraId="78F862F8" w14:textId="55503C94" w:rsidR="00AD56EC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9B0E3" w14:textId="3AF418C2" w:rsidR="00B45C2B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Договор хранения отсутствует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3EAC6" w14:textId="4166AB22" w:rsidR="00B45C2B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5B439ABD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B2C71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4AA11" w14:textId="1034335B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ценное имущество: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  <w:r w:rsidR="00AD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Холодильник </w:t>
            </w:r>
            <w:r w:rsidR="00AD56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LG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258F3" w14:textId="77777777" w:rsidR="00AD56EC" w:rsidRPr="00AD56EC" w:rsidRDefault="00AD56EC" w:rsidP="00AD56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lastRenderedPageBreak/>
              <w:t>Кассовый чек № 0000012</w:t>
            </w:r>
          </w:p>
          <w:p w14:paraId="3B3D1ECD" w14:textId="0B682A20" w:rsidR="00B45C2B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lastRenderedPageBreak/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10</w:t>
            </w: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5</w:t>
            </w: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6</w:t>
            </w: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, 3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0 5</w:t>
            </w: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36308" w14:textId="3DABB61D" w:rsidR="00B45C2B" w:rsidRPr="00B45C2B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lastRenderedPageBreak/>
              <w:t>Договор хранения отсутствует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B0B76" w14:textId="7F7652EB" w:rsidR="00B45C2B" w:rsidRPr="00B45C2B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797D7CE0" w14:textId="77777777" w:rsidTr="00B45C2B">
        <w:trPr>
          <w:trHeight w:val="15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41BA7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5AB1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1478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1EC6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6BD2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4431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E5D12CA" w14:textId="77777777" w:rsidTr="00B45C2B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C8E54" w14:textId="77777777" w:rsidR="00B45C2B" w:rsidRPr="00B45C2B" w:rsidRDefault="00B45C2B" w:rsidP="00B45C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и полноту настоящих сведений подтверждаю.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45C2B" w:rsidRPr="00B45C2B" w14:paraId="311D632D" w14:textId="77777777" w:rsidTr="00B45C2B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6CD4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5B000E07" w14:textId="77777777" w:rsidTr="00B45C2B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2750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  "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0C33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F0DB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    г.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E30C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1E91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88E1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CD9A1B9" w14:textId="77777777" w:rsidTr="00B45C2B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6FE2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20A2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CFD3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A3E75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(подпись гражданина)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AD96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44361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(расшифровка подписи)</w:t>
            </w:r>
          </w:p>
        </w:tc>
      </w:tr>
    </w:tbl>
    <w:p w14:paraId="741E2CF8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14:paraId="44B0131D" w14:textId="0720FD2D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D262939" wp14:editId="5919BAD9">
                <wp:extent cx="152400" cy="219075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A33ED" id="Прямоугольник 3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qp70u&#10;EwIAANU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 xml:space="preserve">18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отношении наличных денежных средств в валюте указывается сумма по курсу Банка России на дату подачи заявления о признании должника банкротом, в отношении иного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31DA2477" w14:textId="653A121D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1C085F34" wp14:editId="2FDD481F">
                <wp:extent cx="152400" cy="219075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5235C5" id="Прямоугольник 2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/BAOa&#10;EwIAANU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19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сведения о договоре хранения ценностей в индивидуальном банковском сейфе (ячейке) и наименование кредитной организации.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18B5B669" w14:textId="1135F01B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390C29" wp14:editId="2946A109">
                <wp:extent cx="161925" cy="21907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30F2FD" id="Прямоугольник 1" o:spid="_x0000_s1026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20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</w:p>
    <w:p w14:paraId="4A2A3959" w14:textId="77777777" w:rsidR="00E6434B" w:rsidRDefault="00E6434B"/>
    <w:sectPr w:rsidR="00E6434B" w:rsidSect="00D92BB7">
      <w:headerReference w:type="default" r:id="rId7"/>
      <w:pgSz w:w="11906" w:h="16838"/>
      <w:pgMar w:top="568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57DA" w14:textId="77777777" w:rsidR="00D96D7D" w:rsidRDefault="00D96D7D" w:rsidP="00B60B6A">
      <w:pPr>
        <w:spacing w:after="0" w:line="240" w:lineRule="auto"/>
      </w:pPr>
      <w:r>
        <w:separator/>
      </w:r>
    </w:p>
  </w:endnote>
  <w:endnote w:type="continuationSeparator" w:id="0">
    <w:p w14:paraId="3EFBF76E" w14:textId="77777777" w:rsidR="00D96D7D" w:rsidRDefault="00D96D7D" w:rsidP="00B6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8FC0" w14:textId="77777777" w:rsidR="00D96D7D" w:rsidRDefault="00D96D7D" w:rsidP="00B60B6A">
      <w:pPr>
        <w:spacing w:after="0" w:line="240" w:lineRule="auto"/>
      </w:pPr>
      <w:r>
        <w:separator/>
      </w:r>
    </w:p>
  </w:footnote>
  <w:footnote w:type="continuationSeparator" w:id="0">
    <w:p w14:paraId="5179F7DF" w14:textId="77777777" w:rsidR="00D96D7D" w:rsidRDefault="00D96D7D" w:rsidP="00B6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E141" w14:textId="77777777" w:rsidR="00B60B6A" w:rsidRDefault="00B60B6A" w:rsidP="00B60B6A">
    <w:pPr>
      <w:pStyle w:val="a4"/>
    </w:pPr>
  </w:p>
  <w:tbl>
    <w:tblPr>
      <w:tblStyle w:val="a8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9"/>
      <w:gridCol w:w="4704"/>
    </w:tblGrid>
    <w:tr w:rsidR="00B60B6A" w14:paraId="66D0335D" w14:textId="77777777" w:rsidTr="00540CF3">
      <w:tc>
        <w:tcPr>
          <w:tcW w:w="5345" w:type="dxa"/>
          <w:hideMark/>
        </w:tcPr>
        <w:p w14:paraId="5AFD79C4" w14:textId="77777777" w:rsidR="00B60B6A" w:rsidRDefault="00B60B6A" w:rsidP="00B60B6A">
          <w:pPr>
            <w:pStyle w:val="a4"/>
            <w:rPr>
              <w:b/>
              <w:sz w:val="28"/>
              <w:szCs w:val="28"/>
            </w:rPr>
          </w:pPr>
          <w:r w:rsidRPr="00EA44A1">
            <w:rPr>
              <w:b/>
              <w:color w:val="365F91"/>
              <w:sz w:val="28"/>
              <w:szCs w:val="28"/>
            </w:rPr>
            <w:t xml:space="preserve">       ЗАКОН И ПРАВО</w:t>
          </w:r>
        </w:p>
      </w:tc>
      <w:tc>
        <w:tcPr>
          <w:tcW w:w="5027" w:type="dxa"/>
          <w:hideMark/>
        </w:tcPr>
        <w:p w14:paraId="4935377C" w14:textId="77777777" w:rsidR="00B60B6A" w:rsidRPr="003E3A5C" w:rsidRDefault="00B60B6A" w:rsidP="00B60B6A">
          <w:pPr>
            <w:pStyle w:val="a4"/>
            <w:spacing w:line="312" w:lineRule="auto"/>
            <w:jc w:val="right"/>
            <w:rPr>
              <w:b/>
              <w:sz w:val="20"/>
              <w:szCs w:val="20"/>
            </w:rPr>
          </w:pPr>
          <w:r w:rsidRPr="003E3A5C">
            <w:rPr>
              <w:b/>
              <w:sz w:val="20"/>
              <w:szCs w:val="20"/>
            </w:rPr>
            <w:t>Банкротство: быстро, просто, безопасно</w:t>
          </w:r>
        </w:p>
        <w:p w14:paraId="199E5D60" w14:textId="77777777" w:rsidR="00B60B6A" w:rsidRPr="003E3A5C" w:rsidRDefault="00B60B6A" w:rsidP="00B60B6A">
          <w:pPr>
            <w:pStyle w:val="a4"/>
            <w:spacing w:line="312" w:lineRule="auto"/>
            <w:jc w:val="right"/>
            <w:rPr>
              <w:color w:val="000000"/>
              <w:sz w:val="20"/>
              <w:szCs w:val="20"/>
              <w:shd w:val="clear" w:color="auto" w:fill="FFFFFF"/>
            </w:rPr>
          </w:pPr>
          <w:r w:rsidRPr="003E3A5C">
            <w:rPr>
              <w:color w:val="000000"/>
              <w:sz w:val="20"/>
              <w:szCs w:val="20"/>
              <w:shd w:val="clear" w:color="auto" w:fill="FFFFFF"/>
            </w:rPr>
            <w:t>+7 (800) 100 88 16 (звонок бесплатный)</w:t>
          </w:r>
        </w:p>
        <w:p w14:paraId="6B70F0BB" w14:textId="77777777" w:rsidR="00B60B6A" w:rsidRPr="003E3A5C" w:rsidRDefault="00B60B6A" w:rsidP="00B60B6A">
          <w:pPr>
            <w:pStyle w:val="a4"/>
            <w:tabs>
              <w:tab w:val="left" w:pos="1647"/>
            </w:tabs>
            <w:spacing w:line="312" w:lineRule="auto"/>
            <w:jc w:val="right"/>
            <w:rPr>
              <w:color w:val="000000"/>
              <w:sz w:val="20"/>
              <w:szCs w:val="20"/>
              <w:u w:val="single"/>
            </w:rPr>
          </w:pPr>
          <w:r w:rsidRPr="003E3A5C">
            <w:rPr>
              <w:sz w:val="20"/>
              <w:szCs w:val="20"/>
              <w:u w:val="single"/>
              <w:lang w:val="en-US"/>
            </w:rPr>
            <w:t>www</w:t>
          </w:r>
          <w:r w:rsidRPr="003E3A5C">
            <w:rPr>
              <w:sz w:val="20"/>
              <w:szCs w:val="20"/>
              <w:u w:val="single"/>
            </w:rPr>
            <w:t>.закон-о-банкротстве-физических-лиц.рф</w:t>
          </w:r>
        </w:p>
      </w:tc>
    </w:tr>
  </w:tbl>
  <w:p w14:paraId="5C4F5352" w14:textId="77777777" w:rsidR="00B60B6A" w:rsidRDefault="00B60B6A" w:rsidP="00B60B6A">
    <w:pPr>
      <w:pStyle w:val="a4"/>
    </w:pPr>
  </w:p>
  <w:p w14:paraId="3D3C94A2" w14:textId="77777777" w:rsidR="00B60B6A" w:rsidRDefault="00B60B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4B"/>
    <w:rsid w:val="00013B95"/>
    <w:rsid w:val="00061EEE"/>
    <w:rsid w:val="00242351"/>
    <w:rsid w:val="002A20DD"/>
    <w:rsid w:val="003503D7"/>
    <w:rsid w:val="00515939"/>
    <w:rsid w:val="00532040"/>
    <w:rsid w:val="00540CF3"/>
    <w:rsid w:val="005751F6"/>
    <w:rsid w:val="0067179C"/>
    <w:rsid w:val="00721AA7"/>
    <w:rsid w:val="007470A8"/>
    <w:rsid w:val="00836F12"/>
    <w:rsid w:val="00854072"/>
    <w:rsid w:val="00896C80"/>
    <w:rsid w:val="008D356B"/>
    <w:rsid w:val="00A71F57"/>
    <w:rsid w:val="00A7719E"/>
    <w:rsid w:val="00AD56EC"/>
    <w:rsid w:val="00B45C2B"/>
    <w:rsid w:val="00B60B6A"/>
    <w:rsid w:val="00B94981"/>
    <w:rsid w:val="00C93FCD"/>
    <w:rsid w:val="00CA410A"/>
    <w:rsid w:val="00D92BB7"/>
    <w:rsid w:val="00D96D7D"/>
    <w:rsid w:val="00E10DB6"/>
    <w:rsid w:val="00E371F2"/>
    <w:rsid w:val="00E6434B"/>
    <w:rsid w:val="00F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B9D03"/>
  <w15:docId w15:val="{27704C81-1BD4-471D-9385-C46F8C9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5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C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4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4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5C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B6A"/>
  </w:style>
  <w:style w:type="paragraph" w:styleId="a6">
    <w:name w:val="footer"/>
    <w:basedOn w:val="a"/>
    <w:link w:val="a7"/>
    <w:uiPriority w:val="99"/>
    <w:unhideWhenUsed/>
    <w:rsid w:val="00B6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B6A"/>
  </w:style>
  <w:style w:type="table" w:styleId="a8">
    <w:name w:val="Table Grid"/>
    <w:basedOn w:val="a1"/>
    <w:uiPriority w:val="59"/>
    <w:rsid w:val="00B60B6A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D5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2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952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Solsbury Richard</dc:creator>
  <cp:keywords/>
  <dc:description/>
  <cp:lastModifiedBy>Solsbury Richard</cp:lastModifiedBy>
  <cp:revision>5</cp:revision>
  <dcterms:created xsi:type="dcterms:W3CDTF">2021-04-18T04:39:00Z</dcterms:created>
  <dcterms:modified xsi:type="dcterms:W3CDTF">2021-06-25T04:28:00Z</dcterms:modified>
</cp:coreProperties>
</file>