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AE13" w14:textId="77777777" w:rsidR="000766B9" w:rsidRDefault="000766B9" w:rsidP="000766B9">
      <w:pPr>
        <w:pStyle w:val="Standard"/>
        <w:ind w:firstLine="5400"/>
        <w:jc w:val="right"/>
      </w:pPr>
      <w:r>
        <w:t>В ______________________________</w:t>
      </w:r>
    </w:p>
    <w:p w14:paraId="717DF148" w14:textId="77777777" w:rsidR="000766B9" w:rsidRDefault="000766B9" w:rsidP="000766B9">
      <w:pPr>
        <w:pStyle w:val="Standard"/>
        <w:ind w:left="96" w:firstLine="540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отдела судебных приставов)</w:t>
      </w:r>
    </w:p>
    <w:p w14:paraId="079E43F5" w14:textId="77777777" w:rsidR="000766B9" w:rsidRDefault="000766B9" w:rsidP="000766B9">
      <w:pPr>
        <w:pStyle w:val="Standard"/>
        <w:ind w:firstLine="5400"/>
        <w:jc w:val="right"/>
      </w:pPr>
      <w:r>
        <w:t>от ______________________________</w:t>
      </w:r>
    </w:p>
    <w:p w14:paraId="5DA1B796" w14:textId="77777777" w:rsidR="000766B9" w:rsidRDefault="000766B9" w:rsidP="000766B9">
      <w:pPr>
        <w:pStyle w:val="Standard"/>
        <w:ind w:firstLine="540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(ФИО взыскателя, адрес, телефон)</w:t>
      </w:r>
    </w:p>
    <w:p w14:paraId="200CEE6E" w14:textId="77777777" w:rsidR="000766B9" w:rsidRDefault="000766B9" w:rsidP="000766B9">
      <w:pPr>
        <w:pStyle w:val="Standard"/>
        <w:ind w:firstLine="5400"/>
        <w:jc w:val="right"/>
      </w:pPr>
      <w:r>
        <w:t xml:space="preserve"> ______________________________</w:t>
      </w:r>
    </w:p>
    <w:p w14:paraId="2B23ABE2" w14:textId="77777777" w:rsidR="000766B9" w:rsidRDefault="000766B9" w:rsidP="000766B9">
      <w:pPr>
        <w:pStyle w:val="Standard"/>
        <w:ind w:firstLine="5400"/>
        <w:jc w:val="right"/>
      </w:pPr>
      <w:r>
        <w:t>______________________________</w:t>
      </w:r>
    </w:p>
    <w:p w14:paraId="1285C03E" w14:textId="77777777" w:rsidR="000766B9" w:rsidRDefault="000766B9" w:rsidP="000766B9">
      <w:pPr>
        <w:pStyle w:val="Standard"/>
        <w:rPr>
          <w:sz w:val="28"/>
          <w:szCs w:val="28"/>
        </w:rPr>
      </w:pPr>
    </w:p>
    <w:p w14:paraId="302CB469" w14:textId="77777777" w:rsidR="000766B9" w:rsidRDefault="000766B9" w:rsidP="000766B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3E11E83A" w14:textId="77777777" w:rsidR="000766B9" w:rsidRDefault="000766B9" w:rsidP="000766B9">
      <w:pPr>
        <w:pStyle w:val="Standard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 снятии ареста с зарплатного счета и возврате</w:t>
      </w:r>
    </w:p>
    <w:p w14:paraId="5006C8DE" w14:textId="77777777" w:rsidR="000766B9" w:rsidRDefault="000766B9" w:rsidP="000766B9">
      <w:pPr>
        <w:pStyle w:val="Standard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списанных денежных средств</w:t>
      </w:r>
    </w:p>
    <w:p w14:paraId="2F54D7A6" w14:textId="77777777" w:rsidR="000766B9" w:rsidRDefault="000766B9" w:rsidP="000766B9">
      <w:pPr>
        <w:pStyle w:val="Standard"/>
        <w:jc w:val="center"/>
        <w:rPr>
          <w:b/>
          <w:color w:val="000000"/>
          <w:lang w:eastAsia="ru-RU"/>
        </w:rPr>
      </w:pPr>
    </w:p>
    <w:p w14:paraId="64E1BD77" w14:textId="77777777" w:rsidR="000766B9" w:rsidRDefault="000766B9" w:rsidP="000766B9">
      <w:pPr>
        <w:pStyle w:val="a5"/>
        <w:suppressAutoHyphens/>
        <w:spacing w:line="240" w:lineRule="auto"/>
        <w:ind w:left="0"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(наименование отдела судебных приставов)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исполнении находится исполнительное производство № 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(указать номер)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возбужденное «____» __________ 20___г. на основании _________________________________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(указать основания возбуждения)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взыскании с должника __________________________________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(ФИО должника)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пользу взыскателя _______________________________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(ФИО/наименование взыскателя)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суммы задолженности в размере ________________________ рублей.</w:t>
      </w:r>
    </w:p>
    <w:p w14:paraId="432E66FB" w14:textId="77777777" w:rsidR="000766B9" w:rsidRDefault="000766B9" w:rsidP="000766B9">
      <w:pPr>
        <w:pStyle w:val="a5"/>
        <w:suppressAutoHyphens/>
        <w:spacing w:line="240" w:lineRule="auto"/>
        <w:ind w:left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Мне стало известно, что «______» ________________ 20___г. судебным приставом вынесено постановление об обращении взыскания на денежные средства, находящиеся на моем счете № 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(номер счета)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___________________________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(наименование банка).</w:t>
      </w:r>
    </w:p>
    <w:p w14:paraId="66318279" w14:textId="77777777" w:rsidR="000766B9" w:rsidRDefault="000766B9" w:rsidP="000766B9">
      <w:pPr>
        <w:pStyle w:val="a5"/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 20___г. с моей карты в счет погашения задолженности была списана сумма в размере ____________ рублей, что подтверждается выпиской по счету от «____» __________ 20___г. </w:t>
      </w:r>
    </w:p>
    <w:p w14:paraId="14674D40" w14:textId="77777777" w:rsidR="000766B9" w:rsidRDefault="000766B9" w:rsidP="000766B9">
      <w:pPr>
        <w:pStyle w:val="a5"/>
        <w:suppressAutoHyphens/>
        <w:spacing w:line="240" w:lineRule="auto"/>
        <w:ind w:left="0"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распределении денежных средств поступивших с моего счета № 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(номер счета)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открытого в 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(наименование банка)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прошу учесть, что указанные денежные средства являются моей заработной платой,  так как на указанный счет ежемесячно поступает моя заработная плата, что подтверждается справкой с моего места работы ______________________________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(место работы)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«____» __________ 20___г.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(дату выдачи справки).</w:t>
      </w:r>
    </w:p>
    <w:p w14:paraId="5A0B5C4D" w14:textId="77777777" w:rsidR="000766B9" w:rsidRDefault="000766B9" w:rsidP="000766B9">
      <w:pPr>
        <w:pStyle w:val="a5"/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ч. 2 ст. 99 ФЗ № 229-ФЗ «Об исполнительном производстве», 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</w:t>
      </w:r>
    </w:p>
    <w:p w14:paraId="00E0DDD4" w14:textId="77777777" w:rsidR="000766B9" w:rsidRDefault="000766B9" w:rsidP="000766B9">
      <w:pPr>
        <w:pStyle w:val="a5"/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изложенного, руководствуясь ч. 2 ст. 99 ФЗ № 229,</w:t>
      </w:r>
    </w:p>
    <w:p w14:paraId="4DAAB80D" w14:textId="77777777" w:rsidR="000766B9" w:rsidRDefault="000766B9" w:rsidP="000766B9">
      <w:pPr>
        <w:pStyle w:val="Standard"/>
        <w:jc w:val="center"/>
        <w:rPr>
          <w:b/>
          <w:bCs/>
        </w:rPr>
      </w:pPr>
      <w:r>
        <w:rPr>
          <w:b/>
          <w:bCs/>
        </w:rPr>
        <w:t>ПРОШУ:</w:t>
      </w:r>
    </w:p>
    <w:p w14:paraId="2963A0BE" w14:textId="77777777" w:rsidR="000766B9" w:rsidRDefault="000766B9" w:rsidP="000766B9">
      <w:pPr>
        <w:pStyle w:val="Standard"/>
        <w:jc w:val="center"/>
      </w:pPr>
    </w:p>
    <w:p w14:paraId="6E1A6C0B" w14:textId="77777777" w:rsidR="000766B9" w:rsidRDefault="000766B9" w:rsidP="000766B9">
      <w:pPr>
        <w:pStyle w:val="a5"/>
        <w:numPr>
          <w:ilvl w:val="0"/>
          <w:numId w:val="2"/>
        </w:numPr>
        <w:suppressAutoHyphens/>
        <w:spacing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Снять арест с моего счета № ___________________________________________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(номер счета)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______________________________________________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(наименование банка).</w:t>
      </w:r>
    </w:p>
    <w:p w14:paraId="06AFC5BB" w14:textId="77777777" w:rsidR="000766B9" w:rsidRDefault="000766B9" w:rsidP="000766B9">
      <w:pPr>
        <w:pStyle w:val="a5"/>
        <w:numPr>
          <w:ilvl w:val="0"/>
          <w:numId w:val="2"/>
        </w:numPr>
        <w:suppressAutoHyphens/>
        <w:spacing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Возвратить мне на счет № 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(номер счета)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___________________________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(наименование банка)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денежные средства в размере ______ рублей, которые были удержаны судебным приставом-исполнителем.</w:t>
      </w:r>
    </w:p>
    <w:p w14:paraId="2041416C" w14:textId="77777777" w:rsidR="000766B9" w:rsidRDefault="000766B9" w:rsidP="000766B9">
      <w:pPr>
        <w:pStyle w:val="Standard"/>
        <w:jc w:val="both"/>
      </w:pPr>
    </w:p>
    <w:p w14:paraId="02777F57" w14:textId="77777777" w:rsidR="000766B9" w:rsidRDefault="000766B9" w:rsidP="000766B9">
      <w:pPr>
        <w:pStyle w:val="Standard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Приложение:</w:t>
      </w:r>
    </w:p>
    <w:p w14:paraId="3D5CDB70" w14:textId="77777777" w:rsidR="000766B9" w:rsidRDefault="000766B9" w:rsidP="000766B9">
      <w:pPr>
        <w:pStyle w:val="Standard"/>
        <w:jc w:val="both"/>
        <w:rPr>
          <w:sz w:val="20"/>
          <w:szCs w:val="20"/>
        </w:rPr>
      </w:pPr>
    </w:p>
    <w:p w14:paraId="2E5B1F53" w14:textId="77777777" w:rsidR="000766B9" w:rsidRDefault="000766B9" w:rsidP="000766B9">
      <w:pPr>
        <w:pStyle w:val="Standard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Справка с места работы.</w:t>
      </w:r>
    </w:p>
    <w:p w14:paraId="78CD7024" w14:textId="77777777" w:rsidR="000766B9" w:rsidRDefault="000766B9" w:rsidP="000766B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Банковская выписка по счету.</w:t>
      </w:r>
    </w:p>
    <w:p w14:paraId="7C540FBB" w14:textId="77777777" w:rsidR="000766B9" w:rsidRDefault="000766B9" w:rsidP="000766B9">
      <w:pPr>
        <w:pStyle w:val="Standard"/>
        <w:jc w:val="both"/>
        <w:rPr>
          <w:sz w:val="20"/>
          <w:szCs w:val="20"/>
        </w:rPr>
      </w:pPr>
    </w:p>
    <w:p w14:paraId="3FEC8679" w14:textId="77777777" w:rsidR="000766B9" w:rsidRDefault="000766B9" w:rsidP="000766B9">
      <w:pPr>
        <w:pStyle w:val="Standard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«____» __________ 20___г.</w:t>
      </w:r>
    </w:p>
    <w:p w14:paraId="6FEFAE70" w14:textId="77777777" w:rsidR="000766B9" w:rsidRDefault="000766B9" w:rsidP="000766B9">
      <w:pPr>
        <w:pStyle w:val="Standard"/>
        <w:jc w:val="right"/>
        <w:rPr>
          <w:color w:val="000000"/>
          <w:lang w:eastAsia="ru-RU"/>
        </w:rPr>
      </w:pPr>
    </w:p>
    <w:p w14:paraId="590400C3" w14:textId="77777777" w:rsidR="000766B9" w:rsidRDefault="000766B9" w:rsidP="000766B9">
      <w:pPr>
        <w:pStyle w:val="Standard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______/_________________</w:t>
      </w:r>
    </w:p>
    <w:p w14:paraId="65B89161" w14:textId="687E3825" w:rsidR="00AD583F" w:rsidRDefault="000766B9" w:rsidP="000766B9">
      <w:pPr>
        <w:pStyle w:val="Standard"/>
        <w:ind w:right="707"/>
        <w:jc w:val="right"/>
      </w:pPr>
      <w:r>
        <w:rPr>
          <w:i/>
          <w:iCs/>
          <w:color w:val="000000"/>
          <w:sz w:val="18"/>
          <w:szCs w:val="18"/>
          <w:lang w:eastAsia="ru-RU"/>
        </w:rPr>
        <w:t>(</w:t>
      </w:r>
      <w:proofErr w:type="gramStart"/>
      <w:r>
        <w:rPr>
          <w:i/>
          <w:iCs/>
          <w:color w:val="000000"/>
          <w:sz w:val="18"/>
          <w:szCs w:val="18"/>
          <w:lang w:eastAsia="ru-RU"/>
        </w:rPr>
        <w:t xml:space="preserve">подпись)   </w:t>
      </w:r>
      <w:proofErr w:type="gramEnd"/>
      <w:r>
        <w:rPr>
          <w:i/>
          <w:iCs/>
          <w:color w:val="000000"/>
          <w:sz w:val="18"/>
          <w:szCs w:val="18"/>
          <w:lang w:eastAsia="ru-RU"/>
        </w:rPr>
        <w:t xml:space="preserve">               (ФИО)</w:t>
      </w:r>
    </w:p>
    <w:sectPr w:rsidR="00AD583F">
      <w:footerReference w:type="default" r:id="rId5"/>
      <w:pgSz w:w="11906" w:h="16838"/>
      <w:pgMar w:top="567" w:right="567" w:bottom="623" w:left="1134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5929" w14:textId="77777777" w:rsidR="009B39CC" w:rsidRDefault="000766B9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7FD2"/>
    <w:multiLevelType w:val="multilevel"/>
    <w:tmpl w:val="D042058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CCD7117"/>
    <w:multiLevelType w:val="multilevel"/>
    <w:tmpl w:val="B364929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3F"/>
    <w:rsid w:val="000766B9"/>
    <w:rsid w:val="00A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0B02"/>
  <w15:chartTrackingRefBased/>
  <w15:docId w15:val="{FF873DA4-FE22-499B-B7B8-A804609C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66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footer"/>
    <w:basedOn w:val="Standard"/>
    <w:link w:val="a4"/>
    <w:rsid w:val="000766B9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66B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Standard"/>
    <w:rsid w:val="000766B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basedOn w:val="a2"/>
    <w:rsid w:val="000766B9"/>
    <w:pPr>
      <w:numPr>
        <w:numId w:val="1"/>
      </w:numPr>
    </w:pPr>
  </w:style>
  <w:style w:type="numbering" w:customStyle="1" w:styleId="WW8Num2">
    <w:name w:val="WW8Num2"/>
    <w:basedOn w:val="a2"/>
    <w:rsid w:val="000766B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2</cp:revision>
  <dcterms:created xsi:type="dcterms:W3CDTF">2021-11-04T18:30:00Z</dcterms:created>
  <dcterms:modified xsi:type="dcterms:W3CDTF">2021-11-04T18:30:00Z</dcterms:modified>
</cp:coreProperties>
</file>