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dxa"/>
        <w:tblInd w:w="5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</w:tblGrid>
      <w:tr w:rsidR="00B14DC1" w14:paraId="0D0A6D95" w14:textId="77777777" w:rsidTr="00BF5EF0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F011" w14:textId="77777777" w:rsidR="00B14DC1" w:rsidRDefault="00B14DC1" w:rsidP="00BF5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 ________________________________________</w:t>
            </w:r>
          </w:p>
          <w:p w14:paraId="5AA26DB4" w14:textId="77777777" w:rsidR="00B14DC1" w:rsidRPr="001A2324" w:rsidRDefault="00B14DC1" w:rsidP="00BF5EF0">
            <w:pPr>
              <w:pStyle w:val="Standard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структурного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подразделения</w:t>
            </w:r>
          </w:p>
          <w:p w14:paraId="24576EB4" w14:textId="77777777" w:rsidR="00B14DC1" w:rsidRDefault="00B14DC1" w:rsidP="00BF5EF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/>
              </w:rPr>
              <w:t xml:space="preserve">_________________________________________ </w:t>
            </w:r>
          </w:p>
          <w:p w14:paraId="493EC0D6" w14:textId="77777777" w:rsidR="00B14DC1" w:rsidRPr="001A2324" w:rsidRDefault="00B14DC1" w:rsidP="00BF5EF0">
            <w:pPr>
              <w:pStyle w:val="Standard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территориального органа ФССП России)</w:t>
            </w:r>
          </w:p>
          <w:p w14:paraId="0778BC98" w14:textId="77777777" w:rsidR="00B14DC1" w:rsidRDefault="00B14DC1" w:rsidP="00BF5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 _______________________________________</w:t>
            </w:r>
          </w:p>
          <w:p w14:paraId="3DE7C772" w14:textId="77777777" w:rsidR="00B14DC1" w:rsidRDefault="00B14DC1" w:rsidP="00BF5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адрес: ____________________________________</w:t>
            </w:r>
          </w:p>
          <w:p w14:paraId="7FDB2B0A" w14:textId="77777777" w:rsidR="00B14DC1" w:rsidRDefault="00B14DC1" w:rsidP="00BF5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_________________________________________</w:t>
            </w:r>
          </w:p>
          <w:p w14:paraId="160F1B8B" w14:textId="77777777" w:rsidR="00B14DC1" w:rsidRDefault="00B14DC1" w:rsidP="00BF5E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телефон__________________________________</w:t>
            </w:r>
          </w:p>
          <w:p w14:paraId="5CA04F2E" w14:textId="77777777" w:rsidR="00B14DC1" w:rsidRDefault="00B14DC1" w:rsidP="00BF5EF0">
            <w:pPr>
              <w:pStyle w:val="Standard"/>
              <w:rPr>
                <w:rFonts w:eastAsia="Calibri" w:cs="Calibri"/>
                <w:color w:val="auto"/>
                <w:lang w:val="ru-RU"/>
              </w:rPr>
            </w:pPr>
          </w:p>
        </w:tc>
      </w:tr>
    </w:tbl>
    <w:p w14:paraId="641AA6BF" w14:textId="77777777" w:rsidR="00B14DC1" w:rsidRDefault="00B14DC1" w:rsidP="00B14DC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6D7BE160" w14:textId="77777777" w:rsidR="00B14DC1" w:rsidRDefault="00B14DC1" w:rsidP="00B14DC1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 А Я В Л Е Н И Е</w:t>
      </w:r>
    </w:p>
    <w:p w14:paraId="4482009C" w14:textId="77777777" w:rsidR="00B14DC1" w:rsidRDefault="00B14DC1" w:rsidP="00B14DC1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 снятии ареста с расчетного счета</w:t>
      </w:r>
    </w:p>
    <w:p w14:paraId="4A5E2754" w14:textId="77777777" w:rsidR="00B14DC1" w:rsidRDefault="00B14DC1" w:rsidP="00B14DC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Я,_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__________________________________________________________________________,</w:t>
      </w:r>
    </w:p>
    <w:p w14:paraId="1917A65F" w14:textId="77777777" w:rsidR="00B14DC1" w:rsidRPr="001A2324" w:rsidRDefault="00B14DC1" w:rsidP="00B14DC1">
      <w:pPr>
        <w:pStyle w:val="Standard"/>
        <w:ind w:firstLine="70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ru-RU"/>
        </w:rPr>
        <w:t>(фамилия, имя, отчество)</w:t>
      </w:r>
    </w:p>
    <w:p w14:paraId="3B5650B8" w14:textId="77777777" w:rsidR="00B14DC1" w:rsidRDefault="00B14DC1" w:rsidP="00B14DC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являюсь ______________________________________________ по исполнительному производству</w:t>
      </w:r>
    </w:p>
    <w:p w14:paraId="7963843F" w14:textId="77777777" w:rsidR="00B14DC1" w:rsidRDefault="00B14DC1" w:rsidP="00B14DC1">
      <w:pPr>
        <w:pStyle w:val="Standard"/>
        <w:ind w:firstLine="709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ru-RU"/>
        </w:rPr>
        <w:t xml:space="preserve">                         (должником, представителем должника)</w:t>
      </w:r>
    </w:p>
    <w:p w14:paraId="79D56A2E" w14:textId="77777777" w:rsidR="00B14DC1" w:rsidRPr="00B14DC1" w:rsidRDefault="00B14DC1" w:rsidP="00B14DC1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№ ______________________, по взысканию (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обязанию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>)___________________________________.</w:t>
      </w:r>
    </w:p>
    <w:p w14:paraId="0B576C50" w14:textId="77777777" w:rsidR="00B14DC1" w:rsidRPr="001A2324" w:rsidRDefault="00B14DC1" w:rsidP="00B14DC1">
      <w:pPr>
        <w:pStyle w:val="Standard"/>
        <w:ind w:firstLine="70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(предмет исполнения, сумма долга)</w:t>
      </w:r>
    </w:p>
    <w:p w14:paraId="33E2E772" w14:textId="77777777" w:rsidR="00B14DC1" w:rsidRDefault="00B14DC1" w:rsidP="00B14DC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2D5C49A" w14:textId="77777777" w:rsidR="00B14DC1" w:rsidRDefault="00B14DC1" w:rsidP="00B14DC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«___» __________ 20 __ г. судебным приставом-исполнителем_______________________________</w:t>
      </w:r>
    </w:p>
    <w:p w14:paraId="7DE406A8" w14:textId="77777777" w:rsidR="00B14DC1" w:rsidRPr="001A2324" w:rsidRDefault="00B14DC1" w:rsidP="00B14DC1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         (фамилия, имя, отчество)</w:t>
      </w:r>
    </w:p>
    <w:p w14:paraId="2FE05C82" w14:textId="77777777" w:rsidR="00B14DC1" w:rsidRDefault="00B14DC1" w:rsidP="00B14DC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 наложен арест на расчетный счет № _________ в __________________________________________________________________________________.</w:t>
      </w:r>
    </w:p>
    <w:p w14:paraId="4D49BC45" w14:textId="77777777" w:rsidR="00B14DC1" w:rsidRPr="001A2324" w:rsidRDefault="00B14DC1" w:rsidP="00B14DC1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ru-RU"/>
        </w:rPr>
        <w:t>(наименование банка, кредитного учреждения)</w:t>
      </w:r>
    </w:p>
    <w:p w14:paraId="20C88320" w14:textId="77777777" w:rsidR="00B14DC1" w:rsidRDefault="00B14DC1" w:rsidP="00B14DC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75B3738" w14:textId="77777777" w:rsidR="00B14DC1" w:rsidRDefault="00B14DC1" w:rsidP="00B14DC1">
      <w:pPr>
        <w:pStyle w:val="Standard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val="ru-RU"/>
        </w:rPr>
        <w:t>В соответствии с п. 12 ч. 1 ст. 101 Закона № 229-ФЗ, взыскание не может быть обращено на 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бюджетов.</w:t>
      </w:r>
    </w:p>
    <w:p w14:paraId="11623BF5" w14:textId="77777777" w:rsidR="00B14DC1" w:rsidRPr="001A2324" w:rsidRDefault="00B14DC1" w:rsidP="00B14DC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val="ru-RU"/>
        </w:rPr>
        <w:t>К таким пособиям, в соответствии со ст. 3 Федерального закона от 19 мая 1995 г. № 81-ФЗ «О государственных пособиях гражданам, имеющим детей» отнесены, в частности: единовременное пособие при рождении ребенка; ежемесячное пособие по уходу за ребенком; ежемесячное пособие на ребенка и т.д. Таким образом, наложение ареста на текущий счет или счет по вкладу (депозит) физического лица, куда перечисляются детские пособия, неправомерно.</w:t>
      </w:r>
    </w:p>
    <w:p w14:paraId="00A2ECF7" w14:textId="77777777" w:rsidR="00B14DC1" w:rsidRDefault="00B14DC1" w:rsidP="00B14DC1">
      <w:pPr>
        <w:pStyle w:val="Standard"/>
        <w:ind w:firstLine="709"/>
        <w:jc w:val="both"/>
        <w:rPr>
          <w:lang w:val="ru-RU"/>
        </w:rPr>
      </w:pPr>
    </w:p>
    <w:p w14:paraId="056973BC" w14:textId="77777777" w:rsidR="00B14DC1" w:rsidRDefault="00B14DC1" w:rsidP="00B14DC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14:paraId="3989A906" w14:textId="77777777" w:rsidR="00B14DC1" w:rsidRDefault="00B14DC1" w:rsidP="00B14DC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1261337" w14:textId="77777777" w:rsidR="00B14DC1" w:rsidRDefault="00B14DC1" w:rsidP="00B14DC1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ПРОШУ:</w:t>
      </w:r>
    </w:p>
    <w:p w14:paraId="5CBC233C" w14:textId="77777777" w:rsidR="00B14DC1" w:rsidRDefault="00B14DC1" w:rsidP="00B14DC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8A0912F" w14:textId="77777777" w:rsidR="00B14DC1" w:rsidRDefault="00B14DC1" w:rsidP="00B14DC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Снять арест со счёта № _________ в ____________________________________________________,</w:t>
      </w:r>
    </w:p>
    <w:p w14:paraId="02EE907E" w14:textId="77777777" w:rsidR="00B14DC1" w:rsidRPr="001A2324" w:rsidRDefault="00B14DC1" w:rsidP="00B14DC1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ru-RU"/>
        </w:rPr>
        <w:t xml:space="preserve">                                                                      (наименование банка, кредитного учреждения)</w:t>
      </w:r>
    </w:p>
    <w:p w14:paraId="1529F224" w14:textId="77777777" w:rsidR="00B14DC1" w:rsidRDefault="00B14DC1" w:rsidP="00B14DC1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так как на данный счет перечисляется___________________________________________________. 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(заработная плата, пенсия, детское пособие)</w:t>
      </w:r>
    </w:p>
    <w:p w14:paraId="053B03AF" w14:textId="77777777" w:rsidR="00B14DC1" w:rsidRDefault="00B14DC1" w:rsidP="00B14DC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4090852" w14:textId="77777777" w:rsidR="00B14DC1" w:rsidRDefault="00B14DC1" w:rsidP="00B14DC1">
      <w:pPr>
        <w:pStyle w:val="Standard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ru-RU"/>
        </w:rPr>
        <w:t>Приложение:</w:t>
      </w:r>
    </w:p>
    <w:p w14:paraId="29911106" w14:textId="77777777" w:rsidR="00B14DC1" w:rsidRDefault="00B14DC1" w:rsidP="00B14DC1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14:paraId="3D46E7D9" w14:textId="77777777" w:rsidR="00B14DC1" w:rsidRDefault="00B14DC1" w:rsidP="00B14DC1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Справка с места работы от «___» ____________ 20____ г. на ___ л. в ___ экз.</w:t>
      </w:r>
    </w:p>
    <w:p w14:paraId="64395369" w14:textId="77777777" w:rsidR="00B14DC1" w:rsidRDefault="00B14DC1" w:rsidP="00B14DC1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Выписка из банка по счету № _______________________.</w:t>
      </w:r>
    </w:p>
    <w:p w14:paraId="0641CC59" w14:textId="77777777" w:rsidR="00B14DC1" w:rsidRPr="001A2324" w:rsidRDefault="00B14DC1" w:rsidP="00B14DC1">
      <w:pPr>
        <w:pStyle w:val="Standard"/>
        <w:numPr>
          <w:ilvl w:val="0"/>
          <w:numId w:val="1"/>
        </w:numPr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Справка из ПФР / ФСС / территориального органа соцзащиты.</w:t>
      </w:r>
    </w:p>
    <w:p w14:paraId="254926B5" w14:textId="77777777" w:rsidR="00B14DC1" w:rsidRDefault="00B14DC1" w:rsidP="00B14DC1">
      <w:pPr>
        <w:pStyle w:val="Standard"/>
        <w:rPr>
          <w:lang w:val="ru-RU"/>
        </w:rPr>
      </w:pPr>
    </w:p>
    <w:p w14:paraId="025EC653" w14:textId="77777777" w:rsidR="00B14DC1" w:rsidRDefault="00B14DC1" w:rsidP="00B14DC1">
      <w:pPr>
        <w:pStyle w:val="Standard"/>
        <w:rPr>
          <w:lang w:val="ru-RU"/>
        </w:rPr>
      </w:pPr>
    </w:p>
    <w:p w14:paraId="08EB0618" w14:textId="77777777" w:rsidR="00B14DC1" w:rsidRDefault="00B14DC1" w:rsidP="00B14DC1">
      <w:pPr>
        <w:pStyle w:val="Standard"/>
        <w:jc w:val="right"/>
        <w:rPr>
          <w:lang w:eastAsia="ru-RU"/>
        </w:rPr>
      </w:pPr>
      <w:r>
        <w:rPr>
          <w:lang w:eastAsia="ru-RU"/>
        </w:rPr>
        <w:t>«____» __________ 20___г.</w:t>
      </w:r>
    </w:p>
    <w:p w14:paraId="3B557314" w14:textId="77777777" w:rsidR="00B14DC1" w:rsidRDefault="00B14DC1" w:rsidP="00B14DC1">
      <w:pPr>
        <w:pStyle w:val="Standard"/>
        <w:jc w:val="right"/>
        <w:rPr>
          <w:lang w:eastAsia="ru-RU"/>
        </w:rPr>
      </w:pPr>
    </w:p>
    <w:p w14:paraId="582CA51D" w14:textId="77777777" w:rsidR="00B14DC1" w:rsidRDefault="00B14DC1" w:rsidP="00B14DC1">
      <w:pPr>
        <w:pStyle w:val="Standard"/>
        <w:jc w:val="right"/>
        <w:rPr>
          <w:lang w:eastAsia="ru-RU"/>
        </w:rPr>
      </w:pPr>
      <w:r>
        <w:rPr>
          <w:lang w:eastAsia="ru-RU"/>
        </w:rPr>
        <w:t>______/_________________</w:t>
      </w:r>
    </w:p>
    <w:p w14:paraId="43C738CE" w14:textId="77777777" w:rsidR="00B14DC1" w:rsidRDefault="00B14DC1" w:rsidP="00B14DC1">
      <w:pPr>
        <w:pStyle w:val="Standard"/>
        <w:ind w:right="707"/>
        <w:jc w:val="right"/>
      </w:pPr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подпись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) 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              (ФИО)</w:t>
      </w:r>
    </w:p>
    <w:p w14:paraId="531ED919" w14:textId="77777777" w:rsidR="007A56BE" w:rsidRDefault="007A56BE"/>
    <w:sectPr w:rsidR="007A56BE">
      <w:pgSz w:w="11906" w:h="16838"/>
      <w:pgMar w:top="567" w:right="707" w:bottom="38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19C9"/>
    <w:multiLevelType w:val="multilevel"/>
    <w:tmpl w:val="DCBA7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E"/>
    <w:rsid w:val="007A56BE"/>
    <w:rsid w:val="00B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23A3-1CEC-4DF7-BB3C-6ACFDDB3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DC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4DC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2</cp:revision>
  <dcterms:created xsi:type="dcterms:W3CDTF">2021-11-04T18:28:00Z</dcterms:created>
  <dcterms:modified xsi:type="dcterms:W3CDTF">2021-11-04T18:29:00Z</dcterms:modified>
</cp:coreProperties>
</file>